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E7EB" w14:textId="424DF5F1" w:rsidR="00BB192F" w:rsidRPr="0057261F" w:rsidRDefault="009149E4">
      <w:pPr>
        <w:pStyle w:val="a4"/>
        <w:rPr>
          <w:b/>
          <w:bCs/>
        </w:rPr>
      </w:pPr>
      <w:bookmarkStart w:id="0" w:name="_GoBack"/>
      <w:bookmarkEnd w:id="0"/>
      <w:r w:rsidRPr="0057261F">
        <w:rPr>
          <w:b/>
          <w:bCs/>
        </w:rPr>
        <w:t>СОГЛАСИЕ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НА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ОБРАБОТКУ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ПЕРСОНАЛЬНЫХ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ДАННЫХ</w:t>
      </w:r>
      <w:r w:rsidR="006C1541">
        <w:rPr>
          <w:b/>
          <w:bCs/>
        </w:rPr>
        <w:t xml:space="preserve"> </w:t>
      </w:r>
      <w:r w:rsidR="00280D06">
        <w:rPr>
          <w:b/>
          <w:bCs/>
        </w:rPr>
        <w:t>(</w:t>
      </w:r>
      <w:r w:rsidR="006C1541">
        <w:rPr>
          <w:b/>
          <w:bCs/>
        </w:rPr>
        <w:t>Не</w:t>
      </w:r>
      <w:r w:rsidR="00280D06">
        <w:rPr>
          <w:b/>
          <w:bCs/>
        </w:rPr>
        <w:t>совершеннолетнего студента)</w:t>
      </w:r>
    </w:p>
    <w:tbl>
      <w:tblPr>
        <w:tblStyle w:val="a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614"/>
        <w:gridCol w:w="965"/>
        <w:gridCol w:w="1098"/>
        <w:gridCol w:w="282"/>
        <w:gridCol w:w="1668"/>
        <w:gridCol w:w="278"/>
        <w:gridCol w:w="2756"/>
        <w:gridCol w:w="282"/>
        <w:gridCol w:w="1755"/>
        <w:gridCol w:w="69"/>
      </w:tblGrid>
      <w:tr w:rsidR="0057261F" w14:paraId="2B61735D" w14:textId="77777777" w:rsidTr="00343061">
        <w:tc>
          <w:tcPr>
            <w:tcW w:w="723" w:type="dxa"/>
            <w:tcBorders>
              <w:bottom w:val="single" w:sz="4" w:space="0" w:color="auto"/>
            </w:tcBorders>
          </w:tcPr>
          <w:p w14:paraId="62DFC701" w14:textId="14046381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767" w:type="dxa"/>
            <w:gridSpan w:val="10"/>
            <w:tcBorders>
              <w:bottom w:val="single" w:sz="4" w:space="0" w:color="auto"/>
            </w:tcBorders>
          </w:tcPr>
          <w:p w14:paraId="2ECA8BC9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7261F" w:rsidRPr="0057261F" w14:paraId="3051FC44" w14:textId="77777777" w:rsidTr="00343061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02812AC2" w14:textId="79DD8541" w:rsidR="0057261F" w:rsidRPr="0057261F" w:rsidRDefault="0057261F" w:rsidP="0057261F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261F">
              <w:rPr>
                <w:sz w:val="16"/>
                <w:szCs w:val="16"/>
              </w:rPr>
              <w:t xml:space="preserve">(Ф.И.О. </w:t>
            </w:r>
            <w:r w:rsidR="006C1541">
              <w:rPr>
                <w:sz w:val="16"/>
                <w:szCs w:val="16"/>
              </w:rPr>
              <w:t xml:space="preserve">представителя </w:t>
            </w:r>
            <w:r w:rsidRPr="0057261F">
              <w:rPr>
                <w:sz w:val="16"/>
                <w:szCs w:val="16"/>
              </w:rPr>
              <w:t>субъекта</w:t>
            </w:r>
            <w:r w:rsidRPr="0057261F">
              <w:rPr>
                <w:spacing w:val="-4"/>
                <w:sz w:val="16"/>
                <w:szCs w:val="16"/>
              </w:rPr>
              <w:t xml:space="preserve"> </w:t>
            </w:r>
            <w:r w:rsidRPr="0057261F">
              <w:rPr>
                <w:sz w:val="16"/>
                <w:szCs w:val="16"/>
              </w:rPr>
              <w:t>персональных</w:t>
            </w:r>
            <w:r w:rsidRPr="0057261F">
              <w:rPr>
                <w:spacing w:val="-4"/>
                <w:sz w:val="16"/>
                <w:szCs w:val="16"/>
              </w:rPr>
              <w:t xml:space="preserve"> </w:t>
            </w:r>
            <w:r w:rsidRPr="0057261F">
              <w:rPr>
                <w:sz w:val="16"/>
                <w:szCs w:val="16"/>
              </w:rPr>
              <w:t>данных</w:t>
            </w:r>
            <w:r w:rsidR="00280D06">
              <w:rPr>
                <w:sz w:val="16"/>
                <w:szCs w:val="16"/>
              </w:rPr>
              <w:t xml:space="preserve"> полностью</w:t>
            </w:r>
            <w:r w:rsidRPr="0057261F">
              <w:rPr>
                <w:sz w:val="16"/>
                <w:szCs w:val="16"/>
              </w:rPr>
              <w:t>)</w:t>
            </w:r>
          </w:p>
        </w:tc>
      </w:tr>
      <w:tr w:rsidR="0057261F" w14:paraId="3DEE332B" w14:textId="77777777" w:rsidTr="00343061">
        <w:tc>
          <w:tcPr>
            <w:tcW w:w="1337" w:type="dxa"/>
            <w:gridSpan w:val="2"/>
          </w:tcPr>
          <w:p w14:paraId="006AA931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14:paraId="466A63A1" w14:textId="2971AEC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54938C5A" w14:textId="5D41F53F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A1C17E9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8" w:type="dxa"/>
          </w:tcPr>
          <w:p w14:paraId="3B7C432B" w14:textId="583EBE6C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2E465C9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0C76B8D6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14:paraId="2929A6BC" w14:textId="5AC39886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7261F" w:rsidRPr="00280D06" w14:paraId="4C694496" w14:textId="77777777" w:rsidTr="00343061">
        <w:tc>
          <w:tcPr>
            <w:tcW w:w="1337" w:type="dxa"/>
            <w:gridSpan w:val="2"/>
          </w:tcPr>
          <w:p w14:paraId="0A3F7ECD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40F0280F" w14:textId="0E29A7FA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Серия номер</w:t>
            </w:r>
          </w:p>
        </w:tc>
        <w:tc>
          <w:tcPr>
            <w:tcW w:w="282" w:type="dxa"/>
          </w:tcPr>
          <w:p w14:paraId="583D9A05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4E4A9219" w14:textId="0AE53C85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Дата выдачи</w:t>
            </w:r>
          </w:p>
        </w:tc>
        <w:tc>
          <w:tcPr>
            <w:tcW w:w="278" w:type="dxa"/>
          </w:tcPr>
          <w:p w14:paraId="1DD3B295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5D76CE60" w14:textId="20A1F693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Кем выдан</w:t>
            </w:r>
          </w:p>
        </w:tc>
        <w:tc>
          <w:tcPr>
            <w:tcW w:w="282" w:type="dxa"/>
          </w:tcPr>
          <w:p w14:paraId="5E96EB5D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14:paraId="31D82752" w14:textId="3FACC500" w:rsidR="0057261F" w:rsidRPr="00280D06" w:rsidRDefault="00280D06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</w:tr>
      <w:tr w:rsidR="0057261F" w14:paraId="5DD1825F" w14:textId="77777777" w:rsidTr="00280D06">
        <w:tc>
          <w:tcPr>
            <w:tcW w:w="2302" w:type="dxa"/>
            <w:gridSpan w:val="3"/>
          </w:tcPr>
          <w:p w14:paraId="4A16F877" w14:textId="7D79197D" w:rsidR="0057261F" w:rsidRDefault="0057261F" w:rsidP="00280D06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зарегистрированный</w:t>
            </w:r>
            <w:r w:rsidRPr="0057261F">
              <w:rPr>
                <w:spacing w:val="-4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по</w:t>
            </w:r>
            <w:r w:rsidRPr="0057261F">
              <w:rPr>
                <w:spacing w:val="-3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 xml:space="preserve">адресу: </w:t>
            </w:r>
          </w:p>
        </w:tc>
        <w:tc>
          <w:tcPr>
            <w:tcW w:w="8188" w:type="dxa"/>
            <w:gridSpan w:val="8"/>
            <w:tcBorders>
              <w:bottom w:val="single" w:sz="4" w:space="0" w:color="auto"/>
            </w:tcBorders>
          </w:tcPr>
          <w:p w14:paraId="2AA3827B" w14:textId="77777777" w:rsidR="0057261F" w:rsidRDefault="0057261F" w:rsidP="00280D06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7261F" w:rsidRPr="00280D06" w14:paraId="1A62195C" w14:textId="77777777" w:rsidTr="00280D06">
        <w:tc>
          <w:tcPr>
            <w:tcW w:w="2302" w:type="dxa"/>
            <w:gridSpan w:val="3"/>
          </w:tcPr>
          <w:p w14:paraId="4983609C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8"/>
            <w:tcBorders>
              <w:top w:val="single" w:sz="4" w:space="0" w:color="auto"/>
            </w:tcBorders>
          </w:tcPr>
          <w:p w14:paraId="2F16D7D0" w14:textId="180FA829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(адрес по месту регистрации)</w:t>
            </w:r>
          </w:p>
        </w:tc>
      </w:tr>
      <w:tr w:rsidR="00280D06" w14:paraId="1ECB1F1B" w14:textId="77777777" w:rsidTr="00280D06">
        <w:trPr>
          <w:gridAfter w:val="1"/>
          <w:wAfter w:w="69" w:type="dxa"/>
        </w:trPr>
        <w:tc>
          <w:tcPr>
            <w:tcW w:w="10421" w:type="dxa"/>
            <w:gridSpan w:val="10"/>
          </w:tcPr>
          <w:p w14:paraId="5647E28D" w14:textId="46D83441" w:rsidR="00280D06" w:rsidRDefault="00280D06" w:rsidP="00A00510">
            <w:pPr>
              <w:pStyle w:val="a3"/>
              <w:spacing w:line="240" w:lineRule="auto"/>
              <w:ind w:left="0" w:right="-2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7261F">
              <w:rPr>
                <w:sz w:val="22"/>
                <w:szCs w:val="22"/>
              </w:rPr>
              <w:t>аю</w:t>
            </w:r>
            <w:r>
              <w:rPr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Государственному бюджетному профессиональному образовательному учреждению «Кабардино-Балкарский автомобильно-дорожный колледж» ОГРН 1020700743271, место нахождения:</w:t>
            </w:r>
            <w:r w:rsidRPr="0057261F">
              <w:rPr>
                <w:spacing w:val="-4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 xml:space="preserve">360006, КБР, </w:t>
            </w:r>
            <w:proofErr w:type="spellStart"/>
            <w:r w:rsidRPr="0057261F">
              <w:rPr>
                <w:sz w:val="22"/>
                <w:szCs w:val="22"/>
              </w:rPr>
              <w:t>г.Нальчик</w:t>
            </w:r>
            <w:proofErr w:type="spellEnd"/>
            <w:r w:rsidRPr="0057261F">
              <w:rPr>
                <w:sz w:val="22"/>
                <w:szCs w:val="22"/>
              </w:rPr>
              <w:t>, ул. Кабардинская 142, далее Колледж согласие на обработку персональных данных</w:t>
            </w:r>
            <w:r>
              <w:rPr>
                <w:sz w:val="22"/>
                <w:szCs w:val="22"/>
              </w:rPr>
              <w:t xml:space="preserve"> </w:t>
            </w:r>
            <w:r w:rsidR="006C1541">
              <w:rPr>
                <w:sz w:val="22"/>
                <w:szCs w:val="22"/>
              </w:rPr>
              <w:t>моего сына/дочери (подопечного)</w:t>
            </w:r>
          </w:p>
        </w:tc>
      </w:tr>
      <w:tr w:rsidR="006C1541" w14:paraId="0057A365" w14:textId="77777777" w:rsidTr="006C1541">
        <w:tc>
          <w:tcPr>
            <w:tcW w:w="723" w:type="dxa"/>
            <w:tcBorders>
              <w:bottom w:val="single" w:sz="4" w:space="0" w:color="auto"/>
            </w:tcBorders>
          </w:tcPr>
          <w:p w14:paraId="77E7B528" w14:textId="56A59632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767" w:type="dxa"/>
            <w:gridSpan w:val="10"/>
            <w:tcBorders>
              <w:bottom w:val="single" w:sz="4" w:space="0" w:color="auto"/>
            </w:tcBorders>
          </w:tcPr>
          <w:p w14:paraId="0F1DABE2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1541" w:rsidRPr="0057261F" w14:paraId="2A0EA853" w14:textId="77777777" w:rsidTr="006C1541"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14:paraId="3D240633" w14:textId="77777777" w:rsidR="006C1541" w:rsidRPr="0057261F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261F">
              <w:rPr>
                <w:sz w:val="16"/>
                <w:szCs w:val="16"/>
              </w:rPr>
              <w:t>(Ф.И.О. субъекта</w:t>
            </w:r>
            <w:r w:rsidRPr="0057261F">
              <w:rPr>
                <w:spacing w:val="-4"/>
                <w:sz w:val="16"/>
                <w:szCs w:val="16"/>
              </w:rPr>
              <w:t xml:space="preserve"> </w:t>
            </w:r>
            <w:r w:rsidRPr="0057261F">
              <w:rPr>
                <w:sz w:val="16"/>
                <w:szCs w:val="16"/>
              </w:rPr>
              <w:t>персональных</w:t>
            </w:r>
            <w:r w:rsidRPr="0057261F">
              <w:rPr>
                <w:spacing w:val="-4"/>
                <w:sz w:val="16"/>
                <w:szCs w:val="16"/>
              </w:rPr>
              <w:t xml:space="preserve"> </w:t>
            </w:r>
            <w:r w:rsidRPr="0057261F">
              <w:rPr>
                <w:sz w:val="16"/>
                <w:szCs w:val="16"/>
              </w:rPr>
              <w:t>данных</w:t>
            </w:r>
            <w:r>
              <w:rPr>
                <w:sz w:val="16"/>
                <w:szCs w:val="16"/>
              </w:rPr>
              <w:t xml:space="preserve"> полностью</w:t>
            </w:r>
            <w:r w:rsidRPr="0057261F">
              <w:rPr>
                <w:sz w:val="16"/>
                <w:szCs w:val="16"/>
              </w:rPr>
              <w:t>)</w:t>
            </w:r>
          </w:p>
        </w:tc>
      </w:tr>
      <w:tr w:rsidR="006C1541" w14:paraId="3F7F45D4" w14:textId="77777777" w:rsidTr="006C1541">
        <w:tc>
          <w:tcPr>
            <w:tcW w:w="1337" w:type="dxa"/>
            <w:gridSpan w:val="2"/>
          </w:tcPr>
          <w:p w14:paraId="0F5C3932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14:paraId="600AD9C0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1B50897F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BB79271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8" w:type="dxa"/>
          </w:tcPr>
          <w:p w14:paraId="4C79F9ED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E75E31E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0B96F6EE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14:paraId="398BB3D8" w14:textId="77777777" w:rsidR="006C1541" w:rsidRDefault="006C1541" w:rsidP="009D58E3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1541" w:rsidRPr="00280D06" w14:paraId="44733238" w14:textId="77777777" w:rsidTr="006C1541">
        <w:tc>
          <w:tcPr>
            <w:tcW w:w="1337" w:type="dxa"/>
            <w:gridSpan w:val="2"/>
          </w:tcPr>
          <w:p w14:paraId="10A6A01F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63599163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Серия номер</w:t>
            </w:r>
          </w:p>
        </w:tc>
        <w:tc>
          <w:tcPr>
            <w:tcW w:w="282" w:type="dxa"/>
          </w:tcPr>
          <w:p w14:paraId="7E2B71C8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63B8F84B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Дата выдачи</w:t>
            </w:r>
          </w:p>
        </w:tc>
        <w:tc>
          <w:tcPr>
            <w:tcW w:w="278" w:type="dxa"/>
          </w:tcPr>
          <w:p w14:paraId="4A1A5227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ECE7423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Кем выдан</w:t>
            </w:r>
          </w:p>
        </w:tc>
        <w:tc>
          <w:tcPr>
            <w:tcW w:w="282" w:type="dxa"/>
          </w:tcPr>
          <w:p w14:paraId="014A57FB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14:paraId="1C1DF601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</w:tr>
      <w:tr w:rsidR="006C1541" w14:paraId="7220B9BE" w14:textId="77777777" w:rsidTr="006C1541">
        <w:tc>
          <w:tcPr>
            <w:tcW w:w="2302" w:type="dxa"/>
            <w:gridSpan w:val="3"/>
          </w:tcPr>
          <w:p w14:paraId="125A79FB" w14:textId="77777777" w:rsidR="006C1541" w:rsidRDefault="006C1541" w:rsidP="009D58E3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зарегистрированный</w:t>
            </w:r>
            <w:r w:rsidRPr="0057261F">
              <w:rPr>
                <w:spacing w:val="-4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по</w:t>
            </w:r>
            <w:r w:rsidRPr="0057261F">
              <w:rPr>
                <w:spacing w:val="-3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 xml:space="preserve">адресу: </w:t>
            </w:r>
          </w:p>
        </w:tc>
        <w:tc>
          <w:tcPr>
            <w:tcW w:w="8188" w:type="dxa"/>
            <w:gridSpan w:val="8"/>
            <w:tcBorders>
              <w:bottom w:val="single" w:sz="4" w:space="0" w:color="auto"/>
            </w:tcBorders>
          </w:tcPr>
          <w:p w14:paraId="34065612" w14:textId="77777777" w:rsidR="006C1541" w:rsidRDefault="006C1541" w:rsidP="009D58E3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C1541" w:rsidRPr="00280D06" w14:paraId="2CB26A8F" w14:textId="77777777" w:rsidTr="006C1541">
        <w:tc>
          <w:tcPr>
            <w:tcW w:w="2302" w:type="dxa"/>
            <w:gridSpan w:val="3"/>
          </w:tcPr>
          <w:p w14:paraId="6C82999E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8"/>
            <w:tcBorders>
              <w:top w:val="single" w:sz="4" w:space="0" w:color="auto"/>
            </w:tcBorders>
          </w:tcPr>
          <w:p w14:paraId="694C3C4E" w14:textId="77777777" w:rsidR="006C1541" w:rsidRPr="00280D06" w:rsidRDefault="006C1541" w:rsidP="009D58E3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(адрес по месту регистрации)</w:t>
            </w:r>
          </w:p>
        </w:tc>
      </w:tr>
      <w:tr w:rsidR="006C1541" w14:paraId="6EDCF177" w14:textId="77777777" w:rsidTr="009D58E3">
        <w:trPr>
          <w:gridAfter w:val="1"/>
          <w:wAfter w:w="69" w:type="dxa"/>
        </w:trPr>
        <w:tc>
          <w:tcPr>
            <w:tcW w:w="10421" w:type="dxa"/>
            <w:gridSpan w:val="10"/>
          </w:tcPr>
          <w:p w14:paraId="53AEAAD8" w14:textId="6F598005" w:rsidR="006C1541" w:rsidRDefault="006C1541" w:rsidP="009D58E3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в</w:t>
            </w:r>
            <w:r w:rsidRPr="0057261F">
              <w:rPr>
                <w:spacing w:val="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том</w:t>
            </w:r>
            <w:r w:rsidRPr="0057261F">
              <w:rPr>
                <w:spacing w:val="-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числе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с</w:t>
            </w:r>
            <w:r w:rsidRPr="0057261F">
              <w:rPr>
                <w:spacing w:val="-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использованием</w:t>
            </w:r>
            <w:r w:rsidRPr="0057261F">
              <w:rPr>
                <w:spacing w:val="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информационной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системы,</w:t>
            </w:r>
            <w:r w:rsidRPr="0057261F">
              <w:rPr>
                <w:spacing w:val="-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расположенной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на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сайте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7261F">
              <w:rPr>
                <w:sz w:val="22"/>
                <w:szCs w:val="22"/>
              </w:rPr>
              <w:t>кбадк.рф</w:t>
            </w:r>
            <w:proofErr w:type="spellEnd"/>
          </w:p>
        </w:tc>
      </w:tr>
    </w:tbl>
    <w:p w14:paraId="389C155F" w14:textId="236AEB42" w:rsidR="00BB192F" w:rsidRPr="0057261F" w:rsidRDefault="009149E4" w:rsidP="0057261F">
      <w:pPr>
        <w:pStyle w:val="1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Цель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обработки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данных:</w:t>
      </w:r>
    </w:p>
    <w:p w14:paraId="27925E4D" w14:textId="2BC52493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оформление</w:t>
      </w:r>
      <w:r w:rsidRPr="00A00510">
        <w:rPr>
          <w:spacing w:val="-6"/>
        </w:rPr>
        <w:t xml:space="preserve"> </w:t>
      </w:r>
      <w:r w:rsidRPr="0057261F">
        <w:t>и</w:t>
      </w:r>
      <w:r w:rsidRPr="00A00510">
        <w:rPr>
          <w:spacing w:val="-4"/>
        </w:rPr>
        <w:t xml:space="preserve"> </w:t>
      </w:r>
      <w:r w:rsidRPr="0057261F">
        <w:t>регулирование</w:t>
      </w:r>
      <w:r w:rsidRPr="00A00510">
        <w:rPr>
          <w:spacing w:val="-6"/>
        </w:rPr>
        <w:t xml:space="preserve"> </w:t>
      </w:r>
      <w:r w:rsidRPr="0057261F">
        <w:t>образовательных</w:t>
      </w:r>
      <w:r w:rsidRPr="00A00510">
        <w:rPr>
          <w:spacing w:val="-4"/>
        </w:rPr>
        <w:t xml:space="preserve"> </w:t>
      </w:r>
      <w:r w:rsidRPr="0057261F">
        <w:t>отношений;</w:t>
      </w:r>
      <w:r w:rsidR="00A00510">
        <w:t xml:space="preserve"> </w:t>
      </w:r>
      <w:r w:rsidRPr="0057261F">
        <w:t>организация</w:t>
      </w:r>
      <w:r w:rsidRPr="00A00510">
        <w:rPr>
          <w:spacing w:val="-8"/>
        </w:rPr>
        <w:t xml:space="preserve"> </w:t>
      </w:r>
      <w:r w:rsidRPr="0057261F">
        <w:t>оказания</w:t>
      </w:r>
      <w:r w:rsidRPr="00A00510">
        <w:rPr>
          <w:spacing w:val="-7"/>
        </w:rPr>
        <w:t xml:space="preserve"> </w:t>
      </w:r>
      <w:r w:rsidRPr="0057261F">
        <w:t>образовательной</w:t>
      </w:r>
      <w:r w:rsidRPr="00A00510">
        <w:rPr>
          <w:spacing w:val="-8"/>
        </w:rPr>
        <w:t xml:space="preserve"> </w:t>
      </w:r>
      <w:r w:rsidRPr="0057261F">
        <w:t>услуги;</w:t>
      </w:r>
      <w:r w:rsidR="00A00510">
        <w:t xml:space="preserve"> </w:t>
      </w:r>
      <w:r w:rsidRPr="0057261F">
        <w:t>обеспечение</w:t>
      </w:r>
      <w:r w:rsidRPr="00A00510">
        <w:rPr>
          <w:spacing w:val="-6"/>
        </w:rPr>
        <w:t xml:space="preserve"> </w:t>
      </w:r>
      <w:r w:rsidRPr="0057261F">
        <w:t>и</w:t>
      </w:r>
      <w:r w:rsidRPr="00A00510">
        <w:rPr>
          <w:spacing w:val="-4"/>
        </w:rPr>
        <w:t xml:space="preserve"> </w:t>
      </w:r>
      <w:r w:rsidRPr="0057261F">
        <w:t>мониторинг</w:t>
      </w:r>
      <w:r w:rsidRPr="00A00510">
        <w:rPr>
          <w:spacing w:val="-6"/>
        </w:rPr>
        <w:t xml:space="preserve"> </w:t>
      </w:r>
      <w:r w:rsidRPr="0057261F">
        <w:t>учебного</w:t>
      </w:r>
      <w:r w:rsidRPr="00A00510">
        <w:rPr>
          <w:spacing w:val="-4"/>
        </w:rPr>
        <w:t xml:space="preserve"> </w:t>
      </w:r>
      <w:r w:rsidRPr="0057261F">
        <w:t>процесса;</w:t>
      </w:r>
      <w:r w:rsidR="00A00510">
        <w:t xml:space="preserve"> </w:t>
      </w:r>
      <w:r w:rsidRPr="0057261F">
        <w:t>контроль</w:t>
      </w:r>
      <w:r w:rsidRPr="00A00510">
        <w:rPr>
          <w:spacing w:val="-4"/>
        </w:rPr>
        <w:t xml:space="preserve"> </w:t>
      </w:r>
      <w:r w:rsidRPr="0057261F">
        <w:t>количества</w:t>
      </w:r>
      <w:r w:rsidRPr="00A00510">
        <w:rPr>
          <w:spacing w:val="-4"/>
        </w:rPr>
        <w:t xml:space="preserve"> </w:t>
      </w:r>
      <w:r w:rsidRPr="0057261F">
        <w:t>и</w:t>
      </w:r>
      <w:r w:rsidRPr="00A00510">
        <w:rPr>
          <w:spacing w:val="-4"/>
        </w:rPr>
        <w:t xml:space="preserve"> </w:t>
      </w:r>
      <w:r w:rsidRPr="0057261F">
        <w:t>качества</w:t>
      </w:r>
      <w:r w:rsidRPr="00A00510">
        <w:rPr>
          <w:spacing w:val="-4"/>
        </w:rPr>
        <w:t xml:space="preserve"> </w:t>
      </w:r>
      <w:r w:rsidRPr="0057261F">
        <w:t>получаемого</w:t>
      </w:r>
      <w:r w:rsidRPr="00A00510">
        <w:rPr>
          <w:spacing w:val="-4"/>
        </w:rPr>
        <w:t xml:space="preserve"> </w:t>
      </w:r>
      <w:r w:rsidRPr="0057261F">
        <w:t>образования;</w:t>
      </w:r>
      <w:r w:rsidR="00A00510">
        <w:t xml:space="preserve"> </w:t>
      </w:r>
      <w:r w:rsidRPr="0057261F">
        <w:t>организация</w:t>
      </w:r>
      <w:r w:rsidRPr="00A00510">
        <w:rPr>
          <w:spacing w:val="-3"/>
        </w:rPr>
        <w:t xml:space="preserve"> </w:t>
      </w:r>
      <w:r w:rsidRPr="0057261F">
        <w:t>учета</w:t>
      </w:r>
      <w:r w:rsidRPr="00A00510">
        <w:rPr>
          <w:spacing w:val="-5"/>
        </w:rPr>
        <w:t xml:space="preserve"> </w:t>
      </w:r>
      <w:r w:rsidRPr="0057261F">
        <w:t>обучающихся;</w:t>
      </w:r>
      <w:r w:rsidR="00A00510">
        <w:t xml:space="preserve"> </w:t>
      </w:r>
      <w:r w:rsidRPr="0057261F">
        <w:t>отражение</w:t>
      </w:r>
      <w:r w:rsidRPr="00A00510">
        <w:rPr>
          <w:spacing w:val="-4"/>
        </w:rPr>
        <w:t xml:space="preserve"> </w:t>
      </w:r>
      <w:r w:rsidRPr="0057261F">
        <w:t>информации</w:t>
      </w:r>
      <w:r w:rsidRPr="00A00510">
        <w:rPr>
          <w:spacing w:val="-3"/>
        </w:rPr>
        <w:t xml:space="preserve"> </w:t>
      </w:r>
      <w:r w:rsidRPr="0057261F">
        <w:t>в</w:t>
      </w:r>
      <w:r w:rsidRPr="00A00510">
        <w:rPr>
          <w:spacing w:val="-4"/>
        </w:rPr>
        <w:t xml:space="preserve"> </w:t>
      </w:r>
      <w:r w:rsidRPr="0057261F">
        <w:t>учебных</w:t>
      </w:r>
      <w:r w:rsidRPr="00A00510">
        <w:rPr>
          <w:spacing w:val="-2"/>
        </w:rPr>
        <w:t xml:space="preserve"> </w:t>
      </w:r>
      <w:r w:rsidRPr="0057261F">
        <w:t>документах;</w:t>
      </w:r>
      <w:r w:rsidR="00A00510">
        <w:t xml:space="preserve"> </w:t>
      </w:r>
      <w:r w:rsidRPr="0057261F">
        <w:t>начисление</w:t>
      </w:r>
      <w:r w:rsidRPr="00A00510">
        <w:rPr>
          <w:spacing w:val="-7"/>
        </w:rPr>
        <w:t xml:space="preserve"> </w:t>
      </w:r>
      <w:r w:rsidRPr="0057261F">
        <w:t>стипендии,</w:t>
      </w:r>
      <w:r w:rsidRPr="00A00510">
        <w:rPr>
          <w:spacing w:val="-4"/>
        </w:rPr>
        <w:t xml:space="preserve"> </w:t>
      </w:r>
      <w:r w:rsidRPr="0057261F">
        <w:t>полного</w:t>
      </w:r>
      <w:r w:rsidRPr="00A00510">
        <w:rPr>
          <w:spacing w:val="-4"/>
        </w:rPr>
        <w:t xml:space="preserve"> </w:t>
      </w:r>
      <w:r w:rsidRPr="0057261F">
        <w:t>государственного</w:t>
      </w:r>
      <w:r w:rsidRPr="00A00510">
        <w:rPr>
          <w:spacing w:val="-6"/>
        </w:rPr>
        <w:t xml:space="preserve"> </w:t>
      </w:r>
      <w:r w:rsidRPr="0057261F">
        <w:t>обеспечения,</w:t>
      </w:r>
      <w:r w:rsidRPr="00A00510">
        <w:rPr>
          <w:spacing w:val="-5"/>
        </w:rPr>
        <w:t xml:space="preserve"> </w:t>
      </w:r>
      <w:r w:rsidRPr="0057261F">
        <w:t>материальной</w:t>
      </w:r>
      <w:r w:rsidRPr="00A00510">
        <w:rPr>
          <w:spacing w:val="-5"/>
        </w:rPr>
        <w:t xml:space="preserve"> </w:t>
      </w:r>
      <w:r w:rsidRPr="0057261F">
        <w:t>помощи,</w:t>
      </w:r>
      <w:r w:rsidRPr="00A00510">
        <w:rPr>
          <w:spacing w:val="-4"/>
        </w:rPr>
        <w:t xml:space="preserve"> </w:t>
      </w:r>
      <w:r w:rsidRPr="0057261F">
        <w:t>компенсационных</w:t>
      </w:r>
      <w:r w:rsidRPr="00A00510">
        <w:rPr>
          <w:spacing w:val="-5"/>
        </w:rPr>
        <w:t xml:space="preserve"> </w:t>
      </w:r>
      <w:r w:rsidRPr="0057261F">
        <w:t>выплат;</w:t>
      </w:r>
    </w:p>
    <w:p w14:paraId="35387C8D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исчисление</w:t>
      </w:r>
      <w:r w:rsidRPr="0057261F">
        <w:rPr>
          <w:spacing w:val="-6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уплата</w:t>
      </w:r>
      <w:r w:rsidRPr="0057261F">
        <w:rPr>
          <w:spacing w:val="-5"/>
        </w:rPr>
        <w:t xml:space="preserve"> </w:t>
      </w:r>
      <w:r w:rsidRPr="0057261F">
        <w:t>налоговых</w:t>
      </w:r>
      <w:r w:rsidRPr="0057261F">
        <w:rPr>
          <w:spacing w:val="-4"/>
        </w:rPr>
        <w:t xml:space="preserve"> </w:t>
      </w:r>
      <w:r w:rsidRPr="0057261F">
        <w:t>платежей,</w:t>
      </w:r>
      <w:r w:rsidRPr="0057261F">
        <w:rPr>
          <w:spacing w:val="-3"/>
        </w:rPr>
        <w:t xml:space="preserve"> </w:t>
      </w:r>
      <w:r w:rsidRPr="0057261F">
        <w:t>предусмотренных</w:t>
      </w:r>
      <w:r w:rsidRPr="0057261F">
        <w:rPr>
          <w:spacing w:val="-4"/>
        </w:rPr>
        <w:t xml:space="preserve"> </w:t>
      </w:r>
      <w:r w:rsidRPr="0057261F">
        <w:t>законодательством</w:t>
      </w:r>
      <w:r w:rsidRPr="0057261F">
        <w:rPr>
          <w:spacing w:val="-3"/>
        </w:rPr>
        <w:t xml:space="preserve"> </w:t>
      </w:r>
      <w:r w:rsidRPr="0057261F">
        <w:t>РФ,</w:t>
      </w:r>
      <w:r w:rsidRPr="0057261F">
        <w:rPr>
          <w:spacing w:val="-4"/>
        </w:rPr>
        <w:t xml:space="preserve"> </w:t>
      </w:r>
      <w:r w:rsidRPr="0057261F">
        <w:t>предоставления</w:t>
      </w:r>
      <w:r w:rsidRPr="0057261F">
        <w:rPr>
          <w:spacing w:val="-3"/>
        </w:rPr>
        <w:t xml:space="preserve"> </w:t>
      </w:r>
      <w:r w:rsidRPr="0057261F">
        <w:t>налоговых</w:t>
      </w:r>
      <w:r w:rsidRPr="0057261F">
        <w:rPr>
          <w:spacing w:val="-4"/>
        </w:rPr>
        <w:t xml:space="preserve"> </w:t>
      </w:r>
      <w:r w:rsidRPr="0057261F">
        <w:t>вычетов;</w:t>
      </w:r>
    </w:p>
    <w:p w14:paraId="530EF920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представление</w:t>
      </w:r>
      <w:r w:rsidRPr="0057261F">
        <w:rPr>
          <w:spacing w:val="-6"/>
        </w:rPr>
        <w:t xml:space="preserve"> </w:t>
      </w:r>
      <w:r w:rsidRPr="0057261F">
        <w:t>законодательно</w:t>
      </w:r>
      <w:r w:rsidRPr="0057261F">
        <w:rPr>
          <w:spacing w:val="-4"/>
        </w:rPr>
        <w:t xml:space="preserve"> </w:t>
      </w:r>
      <w:r w:rsidRPr="0057261F">
        <w:t>установленной</w:t>
      </w:r>
      <w:r w:rsidRPr="0057261F">
        <w:rPr>
          <w:spacing w:val="-5"/>
        </w:rPr>
        <w:t xml:space="preserve"> </w:t>
      </w:r>
      <w:r w:rsidRPr="0057261F">
        <w:t>отчетности</w:t>
      </w:r>
      <w:r w:rsidRPr="0057261F">
        <w:rPr>
          <w:spacing w:val="-4"/>
        </w:rPr>
        <w:t xml:space="preserve"> </w:t>
      </w:r>
      <w:r w:rsidRPr="0057261F">
        <w:t>в</w:t>
      </w:r>
      <w:r w:rsidRPr="0057261F">
        <w:rPr>
          <w:spacing w:val="-6"/>
        </w:rPr>
        <w:t xml:space="preserve"> </w:t>
      </w:r>
      <w:r w:rsidRPr="0057261F">
        <w:t>отношении</w:t>
      </w:r>
      <w:r w:rsidRPr="0057261F">
        <w:rPr>
          <w:spacing w:val="-5"/>
        </w:rPr>
        <w:t xml:space="preserve"> </w:t>
      </w:r>
      <w:r w:rsidRPr="0057261F">
        <w:t>физических</w:t>
      </w:r>
      <w:r w:rsidRPr="0057261F">
        <w:rPr>
          <w:spacing w:val="-3"/>
        </w:rPr>
        <w:t xml:space="preserve"> </w:t>
      </w:r>
      <w:r w:rsidRPr="0057261F">
        <w:t>лиц;</w:t>
      </w:r>
    </w:p>
    <w:p w14:paraId="00781A8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предоставления</w:t>
      </w:r>
      <w:r w:rsidRPr="0057261F">
        <w:rPr>
          <w:spacing w:val="-3"/>
        </w:rPr>
        <w:t xml:space="preserve"> </w:t>
      </w:r>
      <w:r w:rsidRPr="0057261F">
        <w:t>сведений</w:t>
      </w:r>
      <w:r w:rsidRPr="0057261F">
        <w:rPr>
          <w:spacing w:val="-3"/>
        </w:rPr>
        <w:t xml:space="preserve"> </w:t>
      </w:r>
      <w:r w:rsidRPr="0057261F">
        <w:t>в</w:t>
      </w:r>
      <w:r w:rsidRPr="0057261F">
        <w:rPr>
          <w:spacing w:val="-4"/>
        </w:rPr>
        <w:t xml:space="preserve"> </w:t>
      </w:r>
      <w:r w:rsidRPr="0057261F">
        <w:t>банк</w:t>
      </w:r>
      <w:r w:rsidRPr="0057261F">
        <w:rPr>
          <w:spacing w:val="-5"/>
        </w:rPr>
        <w:t xml:space="preserve"> </w:t>
      </w:r>
      <w:r w:rsidRPr="0057261F">
        <w:t>для</w:t>
      </w:r>
      <w:r w:rsidRPr="0057261F">
        <w:rPr>
          <w:spacing w:val="-2"/>
        </w:rPr>
        <w:t xml:space="preserve"> </w:t>
      </w:r>
      <w:r w:rsidRPr="0057261F">
        <w:t>оформления</w:t>
      </w:r>
      <w:r w:rsidRPr="0057261F">
        <w:rPr>
          <w:spacing w:val="-2"/>
        </w:rPr>
        <w:t xml:space="preserve"> </w:t>
      </w:r>
      <w:r w:rsidRPr="0057261F">
        <w:t>банковской</w:t>
      </w:r>
      <w:r w:rsidRPr="0057261F">
        <w:rPr>
          <w:spacing w:val="-4"/>
        </w:rPr>
        <w:t xml:space="preserve"> </w:t>
      </w:r>
      <w:r w:rsidRPr="0057261F">
        <w:t>карты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перечисления</w:t>
      </w:r>
      <w:r w:rsidRPr="0057261F">
        <w:rPr>
          <w:spacing w:val="-3"/>
        </w:rPr>
        <w:t xml:space="preserve"> </w:t>
      </w:r>
      <w:r w:rsidRPr="0057261F">
        <w:t>на</w:t>
      </w:r>
      <w:r w:rsidRPr="0057261F">
        <w:rPr>
          <w:spacing w:val="-4"/>
        </w:rPr>
        <w:t xml:space="preserve"> </w:t>
      </w:r>
      <w:r w:rsidRPr="0057261F">
        <w:t>нее</w:t>
      </w:r>
      <w:r w:rsidRPr="0057261F">
        <w:rPr>
          <w:spacing w:val="-4"/>
        </w:rPr>
        <w:t xml:space="preserve"> </w:t>
      </w:r>
      <w:r w:rsidRPr="0057261F">
        <w:t>соответствующих</w:t>
      </w:r>
      <w:r w:rsidRPr="0057261F">
        <w:rPr>
          <w:spacing w:val="-4"/>
        </w:rPr>
        <w:t xml:space="preserve"> </w:t>
      </w:r>
      <w:r w:rsidRPr="0057261F">
        <w:t>выплат;</w:t>
      </w:r>
    </w:p>
    <w:p w14:paraId="1A9EF8C7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предоставление</w:t>
      </w:r>
      <w:r w:rsidRPr="0057261F">
        <w:rPr>
          <w:spacing w:val="-5"/>
        </w:rPr>
        <w:t xml:space="preserve"> </w:t>
      </w:r>
      <w:r w:rsidRPr="0057261F">
        <w:t>сведений</w:t>
      </w:r>
      <w:r w:rsidRPr="0057261F">
        <w:rPr>
          <w:spacing w:val="-4"/>
        </w:rPr>
        <w:t xml:space="preserve"> </w:t>
      </w:r>
      <w:r w:rsidRPr="0057261F">
        <w:t>органам</w:t>
      </w:r>
      <w:r w:rsidRPr="0057261F">
        <w:rPr>
          <w:spacing w:val="-3"/>
        </w:rPr>
        <w:t xml:space="preserve"> </w:t>
      </w:r>
      <w:r w:rsidRPr="0057261F">
        <w:t>Министерства</w:t>
      </w:r>
      <w:r w:rsidRPr="0057261F">
        <w:rPr>
          <w:spacing w:val="-4"/>
        </w:rPr>
        <w:t xml:space="preserve"> </w:t>
      </w:r>
      <w:r w:rsidRPr="0057261F">
        <w:t>внутренних</w:t>
      </w:r>
      <w:r w:rsidRPr="0057261F">
        <w:rPr>
          <w:spacing w:val="-4"/>
        </w:rPr>
        <w:t xml:space="preserve"> </w:t>
      </w:r>
      <w:r w:rsidRPr="0057261F">
        <w:t>дел</w:t>
      </w:r>
      <w:r w:rsidRPr="0057261F">
        <w:rPr>
          <w:spacing w:val="-4"/>
        </w:rPr>
        <w:t xml:space="preserve"> </w:t>
      </w:r>
      <w:r w:rsidRPr="0057261F">
        <w:t>Российской</w:t>
      </w:r>
      <w:r w:rsidRPr="0057261F">
        <w:rPr>
          <w:spacing w:val="-4"/>
        </w:rPr>
        <w:t xml:space="preserve"> </w:t>
      </w:r>
      <w:r w:rsidRPr="0057261F">
        <w:t>Федерации</w:t>
      </w:r>
      <w:r w:rsidRPr="0057261F">
        <w:rPr>
          <w:spacing w:val="-3"/>
        </w:rPr>
        <w:t xml:space="preserve"> </w:t>
      </w:r>
      <w:r w:rsidRPr="0057261F">
        <w:t>в</w:t>
      </w:r>
      <w:r w:rsidRPr="0057261F">
        <w:rPr>
          <w:spacing w:val="-4"/>
        </w:rPr>
        <w:t xml:space="preserve"> </w:t>
      </w:r>
      <w:r w:rsidRPr="0057261F">
        <w:t>целях</w:t>
      </w:r>
      <w:r w:rsidRPr="0057261F">
        <w:rPr>
          <w:spacing w:val="-3"/>
        </w:rPr>
        <w:t xml:space="preserve"> </w:t>
      </w:r>
      <w:r w:rsidRPr="0057261F">
        <w:t>миграционного</w:t>
      </w:r>
      <w:r w:rsidRPr="0057261F">
        <w:rPr>
          <w:spacing w:val="-4"/>
        </w:rPr>
        <w:t xml:space="preserve"> </w:t>
      </w:r>
      <w:r w:rsidRPr="0057261F">
        <w:t>учета;</w:t>
      </w:r>
    </w:p>
    <w:p w14:paraId="5FBA993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обеспечение</w:t>
      </w:r>
      <w:r w:rsidRPr="0057261F">
        <w:rPr>
          <w:spacing w:val="-6"/>
        </w:rPr>
        <w:t xml:space="preserve"> </w:t>
      </w:r>
      <w:r w:rsidRPr="0057261F">
        <w:t>организационной</w:t>
      </w:r>
      <w:r w:rsidRPr="0057261F">
        <w:rPr>
          <w:spacing w:val="-5"/>
        </w:rPr>
        <w:t xml:space="preserve"> </w:t>
      </w:r>
      <w:r w:rsidRPr="0057261F">
        <w:t>и</w:t>
      </w:r>
      <w:r w:rsidRPr="0057261F">
        <w:rPr>
          <w:spacing w:val="-5"/>
        </w:rPr>
        <w:t xml:space="preserve"> </w:t>
      </w:r>
      <w:r w:rsidRPr="0057261F">
        <w:t>финансово-экономической</w:t>
      </w:r>
      <w:r w:rsidRPr="0057261F">
        <w:rPr>
          <w:spacing w:val="-5"/>
        </w:rPr>
        <w:t xml:space="preserve"> </w:t>
      </w:r>
      <w:r w:rsidRPr="0057261F">
        <w:t>деятельности</w:t>
      </w:r>
      <w:r w:rsidR="00214612" w:rsidRPr="0057261F">
        <w:t xml:space="preserve"> колледжа</w:t>
      </w:r>
      <w:r w:rsidRPr="0057261F">
        <w:t>;</w:t>
      </w:r>
    </w:p>
    <w:p w14:paraId="149413A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направление</w:t>
      </w:r>
      <w:r w:rsidRPr="0057261F">
        <w:rPr>
          <w:spacing w:val="-6"/>
        </w:rPr>
        <w:t xml:space="preserve"> </w:t>
      </w:r>
      <w:r w:rsidRPr="0057261F">
        <w:t>информационных</w:t>
      </w:r>
      <w:r w:rsidRPr="0057261F">
        <w:rPr>
          <w:spacing w:val="-5"/>
        </w:rPr>
        <w:t xml:space="preserve"> </w:t>
      </w:r>
      <w:r w:rsidRPr="0057261F">
        <w:t>сообщений;</w:t>
      </w:r>
    </w:p>
    <w:p w14:paraId="0FC1DE69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обеспечение</w:t>
      </w:r>
      <w:r w:rsidRPr="0057261F">
        <w:rPr>
          <w:spacing w:val="-7"/>
        </w:rPr>
        <w:t xml:space="preserve"> </w:t>
      </w:r>
      <w:r w:rsidRPr="0057261F">
        <w:t>соблюдения</w:t>
      </w:r>
      <w:r w:rsidRPr="0057261F">
        <w:rPr>
          <w:spacing w:val="-5"/>
        </w:rPr>
        <w:t xml:space="preserve"> </w:t>
      </w:r>
      <w:r w:rsidRPr="0057261F">
        <w:t>требований,</w:t>
      </w:r>
      <w:r w:rsidRPr="0057261F">
        <w:rPr>
          <w:spacing w:val="-5"/>
        </w:rPr>
        <w:t xml:space="preserve"> </w:t>
      </w:r>
      <w:r w:rsidRPr="0057261F">
        <w:t>установленных</w:t>
      </w:r>
      <w:r w:rsidRPr="0057261F">
        <w:rPr>
          <w:spacing w:val="-5"/>
        </w:rPr>
        <w:t xml:space="preserve"> </w:t>
      </w:r>
      <w:r w:rsidRPr="0057261F">
        <w:t>законодательством</w:t>
      </w:r>
      <w:r w:rsidRPr="0057261F">
        <w:rPr>
          <w:spacing w:val="-5"/>
        </w:rPr>
        <w:t xml:space="preserve"> </w:t>
      </w:r>
      <w:r w:rsidRPr="0057261F">
        <w:t>Российской</w:t>
      </w:r>
      <w:r w:rsidRPr="0057261F">
        <w:rPr>
          <w:spacing w:val="-6"/>
        </w:rPr>
        <w:t xml:space="preserve"> </w:t>
      </w:r>
      <w:r w:rsidRPr="0057261F">
        <w:t>Федерации.</w:t>
      </w:r>
    </w:p>
    <w:p w14:paraId="1B7E0A3C" w14:textId="77777777" w:rsidR="00BB192F" w:rsidRPr="0057261F" w:rsidRDefault="00214612" w:rsidP="0057261F">
      <w:pPr>
        <w:pStyle w:val="a3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Колледж</w:t>
      </w:r>
      <w:r w:rsidR="009149E4" w:rsidRPr="0057261F">
        <w:rPr>
          <w:spacing w:val="12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может</w:t>
      </w:r>
      <w:r w:rsidR="009149E4" w:rsidRPr="0057261F">
        <w:rPr>
          <w:spacing w:val="14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раскрыть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правоохранительным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органам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любую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информацию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по</w:t>
      </w:r>
      <w:r w:rsidR="009149E4" w:rsidRPr="0057261F">
        <w:rPr>
          <w:spacing w:val="12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официальному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запросу</w:t>
      </w:r>
      <w:r w:rsidR="009149E4" w:rsidRPr="0057261F">
        <w:rPr>
          <w:spacing w:val="12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только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в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случаях,</w:t>
      </w:r>
      <w:r w:rsidR="009149E4" w:rsidRPr="0057261F">
        <w:rPr>
          <w:spacing w:val="1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установленных законодательством</w:t>
      </w:r>
      <w:r w:rsidR="009149E4" w:rsidRPr="0057261F">
        <w:rPr>
          <w:spacing w:val="1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Российской Федерации.</w:t>
      </w:r>
    </w:p>
    <w:p w14:paraId="4D5B5A17" w14:textId="77777777" w:rsidR="00BB192F" w:rsidRPr="0057261F" w:rsidRDefault="009149E4" w:rsidP="0057261F">
      <w:pPr>
        <w:pStyle w:val="1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Перечень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которых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дается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согласие:</w:t>
      </w:r>
    </w:p>
    <w:p w14:paraId="7D51036C" w14:textId="0C3E336E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фамилия,</w:t>
      </w:r>
      <w:r w:rsidRPr="00A00510">
        <w:rPr>
          <w:spacing w:val="-2"/>
        </w:rPr>
        <w:t xml:space="preserve"> </w:t>
      </w:r>
      <w:r w:rsidRPr="0057261F">
        <w:t>имя</w:t>
      </w:r>
      <w:r w:rsidRPr="00A00510">
        <w:rPr>
          <w:spacing w:val="-2"/>
        </w:rPr>
        <w:t xml:space="preserve"> </w:t>
      </w:r>
      <w:r w:rsidRPr="0057261F">
        <w:t>и</w:t>
      </w:r>
      <w:r w:rsidRPr="00A00510">
        <w:rPr>
          <w:spacing w:val="-5"/>
        </w:rPr>
        <w:t xml:space="preserve"> </w:t>
      </w:r>
      <w:r w:rsidRPr="0057261F">
        <w:t>отчество</w:t>
      </w:r>
      <w:r w:rsidRPr="00A00510">
        <w:rPr>
          <w:spacing w:val="-2"/>
        </w:rPr>
        <w:t xml:space="preserve"> </w:t>
      </w:r>
      <w:r w:rsidRPr="0057261F">
        <w:t>(при</w:t>
      </w:r>
      <w:r w:rsidRPr="00A00510">
        <w:rPr>
          <w:spacing w:val="-5"/>
        </w:rPr>
        <w:t xml:space="preserve"> </w:t>
      </w:r>
      <w:r w:rsidRPr="0057261F">
        <w:t>наличии);</w:t>
      </w:r>
      <w:r w:rsidR="00A00510">
        <w:t xml:space="preserve"> </w:t>
      </w:r>
      <w:r w:rsidRPr="0057261F">
        <w:t>дата</w:t>
      </w:r>
      <w:r w:rsidRPr="00A00510">
        <w:rPr>
          <w:spacing w:val="-2"/>
        </w:rPr>
        <w:t xml:space="preserve"> </w:t>
      </w:r>
      <w:r w:rsidRPr="0057261F">
        <w:t>и</w:t>
      </w:r>
      <w:r w:rsidRPr="00A00510">
        <w:rPr>
          <w:spacing w:val="-1"/>
        </w:rPr>
        <w:t xml:space="preserve"> </w:t>
      </w:r>
      <w:r w:rsidRPr="0057261F">
        <w:t>место</w:t>
      </w:r>
      <w:r w:rsidRPr="00A00510">
        <w:rPr>
          <w:spacing w:val="-2"/>
        </w:rPr>
        <w:t xml:space="preserve"> </w:t>
      </w:r>
      <w:r w:rsidRPr="0057261F">
        <w:t>рождения;</w:t>
      </w:r>
      <w:r w:rsidR="00A00510">
        <w:t xml:space="preserve"> </w:t>
      </w:r>
      <w:r w:rsidRPr="0057261F">
        <w:t>пол;</w:t>
      </w:r>
      <w:r w:rsidR="00A00510">
        <w:t xml:space="preserve"> </w:t>
      </w:r>
      <w:r w:rsidRPr="0057261F">
        <w:t>гражданство;</w:t>
      </w:r>
    </w:p>
    <w:p w14:paraId="27FD3D4C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номер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2"/>
        </w:rPr>
        <w:t xml:space="preserve"> </w:t>
      </w:r>
      <w:r w:rsidRPr="0057261F">
        <w:t>серия</w:t>
      </w:r>
      <w:r w:rsidRPr="0057261F">
        <w:rPr>
          <w:spacing w:val="-2"/>
        </w:rPr>
        <w:t xml:space="preserve"> </w:t>
      </w:r>
      <w:r w:rsidRPr="0057261F">
        <w:t>документа,</w:t>
      </w:r>
      <w:r w:rsidRPr="0057261F">
        <w:rPr>
          <w:spacing w:val="-4"/>
        </w:rPr>
        <w:t xml:space="preserve"> </w:t>
      </w:r>
      <w:r w:rsidRPr="0057261F">
        <w:t>удостоверяющего</w:t>
      </w:r>
      <w:r w:rsidRPr="0057261F">
        <w:rPr>
          <w:spacing w:val="-4"/>
        </w:rPr>
        <w:t xml:space="preserve"> </w:t>
      </w:r>
      <w:r w:rsidRPr="0057261F">
        <w:t>личность,</w:t>
      </w:r>
      <w:r w:rsidRPr="0057261F">
        <w:rPr>
          <w:spacing w:val="-1"/>
        </w:rPr>
        <w:t xml:space="preserve"> </w:t>
      </w:r>
      <w:r w:rsidRPr="0057261F">
        <w:t>сведения</w:t>
      </w:r>
      <w:r w:rsidRPr="0057261F">
        <w:rPr>
          <w:spacing w:val="-2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дате</w:t>
      </w:r>
      <w:r w:rsidRPr="0057261F">
        <w:rPr>
          <w:spacing w:val="-3"/>
        </w:rPr>
        <w:t xml:space="preserve"> </w:t>
      </w:r>
      <w:r w:rsidRPr="0057261F">
        <w:t>его</w:t>
      </w:r>
      <w:r w:rsidRPr="0057261F">
        <w:rPr>
          <w:spacing w:val="-2"/>
        </w:rPr>
        <w:t xml:space="preserve"> </w:t>
      </w:r>
      <w:r w:rsidRPr="0057261F">
        <w:t>выдачи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выдавшем</w:t>
      </w:r>
      <w:r w:rsidRPr="0057261F">
        <w:rPr>
          <w:spacing w:val="-1"/>
        </w:rPr>
        <w:t xml:space="preserve"> </w:t>
      </w:r>
      <w:r w:rsidRPr="0057261F">
        <w:t>органе,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2"/>
        </w:rPr>
        <w:t xml:space="preserve"> </w:t>
      </w:r>
      <w:r w:rsidRPr="0057261F">
        <w:t>его</w:t>
      </w:r>
      <w:r w:rsidRPr="0057261F">
        <w:rPr>
          <w:spacing w:val="-4"/>
        </w:rPr>
        <w:t xml:space="preserve"> </w:t>
      </w:r>
      <w:r w:rsidRPr="0057261F">
        <w:t>цифровая</w:t>
      </w:r>
      <w:r w:rsidRPr="0057261F">
        <w:rPr>
          <w:spacing w:val="-1"/>
        </w:rPr>
        <w:t xml:space="preserve"> </w:t>
      </w:r>
      <w:r w:rsidRPr="0057261F">
        <w:t>копия;</w:t>
      </w:r>
    </w:p>
    <w:p w14:paraId="39255836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5"/>
        </w:tabs>
        <w:spacing w:line="240" w:lineRule="auto"/>
        <w:ind w:left="0" w:firstLine="284"/>
      </w:pPr>
      <w:r w:rsidRPr="0057261F">
        <w:t>адрес</w:t>
      </w:r>
      <w:r w:rsidRPr="0057261F">
        <w:rPr>
          <w:spacing w:val="1"/>
        </w:rPr>
        <w:t xml:space="preserve"> </w:t>
      </w:r>
      <w:r w:rsidRPr="0057261F">
        <w:t>места</w:t>
      </w:r>
      <w:r w:rsidRPr="0057261F">
        <w:rPr>
          <w:spacing w:val="1"/>
        </w:rPr>
        <w:t xml:space="preserve"> </w:t>
      </w:r>
      <w:r w:rsidRPr="0057261F">
        <w:t>жительства</w:t>
      </w:r>
      <w:r w:rsidRPr="0057261F">
        <w:rPr>
          <w:spacing w:val="1"/>
        </w:rPr>
        <w:t xml:space="preserve"> </w:t>
      </w:r>
      <w:r w:rsidRPr="0057261F">
        <w:t>(сведения</w:t>
      </w:r>
      <w:r w:rsidRPr="0057261F">
        <w:rPr>
          <w:spacing w:val="4"/>
        </w:rPr>
        <w:t xml:space="preserve"> </w:t>
      </w:r>
      <w:r w:rsidRPr="0057261F">
        <w:t>о</w:t>
      </w:r>
      <w:r w:rsidRPr="0057261F">
        <w:rPr>
          <w:spacing w:val="3"/>
        </w:rPr>
        <w:t xml:space="preserve"> </w:t>
      </w:r>
      <w:r w:rsidRPr="0057261F">
        <w:t>регистрации</w:t>
      </w:r>
      <w:r w:rsidRPr="0057261F">
        <w:rPr>
          <w:spacing w:val="2"/>
        </w:rPr>
        <w:t xml:space="preserve"> </w:t>
      </w:r>
      <w:r w:rsidRPr="0057261F">
        <w:t>по</w:t>
      </w:r>
      <w:r w:rsidRPr="0057261F">
        <w:rPr>
          <w:spacing w:val="3"/>
        </w:rPr>
        <w:t xml:space="preserve"> </w:t>
      </w:r>
      <w:r w:rsidRPr="0057261F">
        <w:t>месту</w:t>
      </w:r>
      <w:r w:rsidRPr="0057261F">
        <w:rPr>
          <w:spacing w:val="3"/>
        </w:rPr>
        <w:t xml:space="preserve"> </w:t>
      </w:r>
      <w:r w:rsidRPr="0057261F">
        <w:t>жительства,</w:t>
      </w:r>
      <w:r w:rsidRPr="0057261F">
        <w:rPr>
          <w:spacing w:val="3"/>
        </w:rPr>
        <w:t xml:space="preserve"> </w:t>
      </w:r>
      <w:r w:rsidRPr="0057261F">
        <w:t>фактическое</w:t>
      </w:r>
      <w:r w:rsidRPr="0057261F">
        <w:rPr>
          <w:spacing w:val="2"/>
        </w:rPr>
        <w:t xml:space="preserve"> </w:t>
      </w:r>
      <w:r w:rsidRPr="0057261F">
        <w:t>место</w:t>
      </w:r>
      <w:r w:rsidRPr="0057261F">
        <w:rPr>
          <w:spacing w:val="6"/>
        </w:rPr>
        <w:t xml:space="preserve"> </w:t>
      </w:r>
      <w:r w:rsidRPr="0057261F">
        <w:t>жительства;</w:t>
      </w:r>
      <w:r w:rsidRPr="0057261F">
        <w:rPr>
          <w:spacing w:val="5"/>
        </w:rPr>
        <w:t xml:space="preserve"> </w:t>
      </w:r>
      <w:r w:rsidRPr="0057261F">
        <w:t>сведения</w:t>
      </w:r>
      <w:r w:rsidRPr="0057261F">
        <w:rPr>
          <w:spacing w:val="3"/>
        </w:rPr>
        <w:t xml:space="preserve"> </w:t>
      </w:r>
      <w:r w:rsidRPr="0057261F">
        <w:t>о</w:t>
      </w:r>
      <w:r w:rsidRPr="0057261F">
        <w:rPr>
          <w:spacing w:val="3"/>
        </w:rPr>
        <w:t xml:space="preserve"> </w:t>
      </w:r>
      <w:r w:rsidRPr="0057261F">
        <w:t>регистрации</w:t>
      </w:r>
      <w:r w:rsidRPr="0057261F">
        <w:rPr>
          <w:spacing w:val="2"/>
        </w:rPr>
        <w:t xml:space="preserve"> </w:t>
      </w:r>
      <w:r w:rsidRPr="0057261F">
        <w:t>по</w:t>
      </w:r>
      <w:r w:rsidRPr="0057261F">
        <w:rPr>
          <w:spacing w:val="1"/>
        </w:rPr>
        <w:t xml:space="preserve"> </w:t>
      </w:r>
      <w:r w:rsidRPr="0057261F">
        <w:t>месту пребывания);</w:t>
      </w:r>
    </w:p>
    <w:p w14:paraId="275F4CF1" w14:textId="69F13070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данные</w:t>
      </w:r>
      <w:r w:rsidRPr="00A00510">
        <w:rPr>
          <w:spacing w:val="-4"/>
        </w:rPr>
        <w:t xml:space="preserve"> </w:t>
      </w:r>
      <w:r w:rsidRPr="0057261F">
        <w:t>о</w:t>
      </w:r>
      <w:r w:rsidRPr="00A00510">
        <w:rPr>
          <w:spacing w:val="-2"/>
        </w:rPr>
        <w:t xml:space="preserve"> </w:t>
      </w:r>
      <w:r w:rsidRPr="0057261F">
        <w:t>статусе</w:t>
      </w:r>
      <w:r w:rsidRPr="00A00510">
        <w:rPr>
          <w:spacing w:val="-4"/>
        </w:rPr>
        <w:t xml:space="preserve"> </w:t>
      </w:r>
      <w:r w:rsidRPr="0057261F">
        <w:t>беженца</w:t>
      </w:r>
      <w:r w:rsidRPr="00A00510">
        <w:rPr>
          <w:spacing w:val="-3"/>
        </w:rPr>
        <w:t xml:space="preserve"> </w:t>
      </w:r>
      <w:r w:rsidRPr="0057261F">
        <w:t>(при</w:t>
      </w:r>
      <w:r w:rsidRPr="00A00510">
        <w:rPr>
          <w:spacing w:val="-3"/>
        </w:rPr>
        <w:t xml:space="preserve"> </w:t>
      </w:r>
      <w:r w:rsidRPr="0057261F">
        <w:t>наличии);</w:t>
      </w:r>
      <w:r w:rsidR="00A00510">
        <w:t xml:space="preserve"> </w:t>
      </w:r>
      <w:r w:rsidRPr="0057261F">
        <w:t>визовая</w:t>
      </w:r>
      <w:r w:rsidRPr="00A00510">
        <w:rPr>
          <w:spacing w:val="-3"/>
        </w:rPr>
        <w:t xml:space="preserve"> </w:t>
      </w:r>
      <w:r w:rsidRPr="0057261F">
        <w:t>информация</w:t>
      </w:r>
      <w:r w:rsidRPr="00A00510">
        <w:rPr>
          <w:spacing w:val="-2"/>
        </w:rPr>
        <w:t xml:space="preserve"> </w:t>
      </w:r>
      <w:r w:rsidRPr="0057261F">
        <w:t>(в</w:t>
      </w:r>
      <w:r w:rsidRPr="00A00510">
        <w:rPr>
          <w:spacing w:val="-4"/>
        </w:rPr>
        <w:t xml:space="preserve"> </w:t>
      </w:r>
      <w:r w:rsidRPr="0057261F">
        <w:t>случае</w:t>
      </w:r>
      <w:r w:rsidRPr="00A00510">
        <w:rPr>
          <w:spacing w:val="-6"/>
        </w:rPr>
        <w:t xml:space="preserve"> </w:t>
      </w:r>
      <w:r w:rsidRPr="0057261F">
        <w:t>необходимости);</w:t>
      </w:r>
    </w:p>
    <w:p w14:paraId="38955F7A" w14:textId="60349615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номер</w:t>
      </w:r>
      <w:r w:rsidRPr="00A00510">
        <w:rPr>
          <w:spacing w:val="-4"/>
        </w:rPr>
        <w:t xml:space="preserve"> </w:t>
      </w:r>
      <w:r w:rsidRPr="0057261F">
        <w:t>телефона;</w:t>
      </w:r>
      <w:r w:rsidR="00A00510">
        <w:t xml:space="preserve"> </w:t>
      </w:r>
      <w:r w:rsidRPr="0057261F">
        <w:t>адрес</w:t>
      </w:r>
      <w:r w:rsidRPr="00A00510">
        <w:rPr>
          <w:spacing w:val="-4"/>
        </w:rPr>
        <w:t xml:space="preserve"> </w:t>
      </w:r>
      <w:r w:rsidRPr="0057261F">
        <w:t>электронной</w:t>
      </w:r>
      <w:r w:rsidRPr="00A00510">
        <w:rPr>
          <w:spacing w:val="-2"/>
        </w:rPr>
        <w:t xml:space="preserve"> </w:t>
      </w:r>
      <w:r w:rsidRPr="0057261F">
        <w:t>почты;</w:t>
      </w:r>
    </w:p>
    <w:p w14:paraId="557C993F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35"/>
        </w:tabs>
        <w:spacing w:line="240" w:lineRule="auto"/>
        <w:ind w:left="0" w:firstLine="284"/>
        <w:jc w:val="both"/>
      </w:pPr>
      <w:r w:rsidRPr="0057261F">
        <w:t>сведения об образовании (наименование образовательного учреждения; копии документов об образовании, о квалификации или</w:t>
      </w:r>
      <w:r w:rsidRPr="0057261F">
        <w:rPr>
          <w:spacing w:val="1"/>
        </w:rPr>
        <w:t xml:space="preserve"> </w:t>
      </w:r>
      <w:r w:rsidRPr="0057261F">
        <w:t>наличии специальных знаний; год окончания образовательного учреждения; квалификация по документу об образовании, ученая</w:t>
      </w:r>
      <w:r w:rsidRPr="0057261F">
        <w:rPr>
          <w:spacing w:val="1"/>
        </w:rPr>
        <w:t xml:space="preserve"> </w:t>
      </w:r>
      <w:r w:rsidRPr="0057261F">
        <w:t>степень);</w:t>
      </w:r>
    </w:p>
    <w:p w14:paraId="280FDC2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  <w:jc w:val="both"/>
      </w:pPr>
      <w:r w:rsidRPr="0057261F">
        <w:t>профессия;</w:t>
      </w:r>
    </w:p>
    <w:p w14:paraId="037CBA74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5"/>
        </w:rPr>
        <w:t xml:space="preserve"> </w:t>
      </w:r>
      <w:r w:rsidRPr="0057261F">
        <w:t>о</w:t>
      </w:r>
      <w:r w:rsidRPr="0057261F">
        <w:rPr>
          <w:spacing w:val="-4"/>
        </w:rPr>
        <w:t xml:space="preserve"> </w:t>
      </w:r>
      <w:r w:rsidRPr="0057261F">
        <w:t>повышении</w:t>
      </w:r>
      <w:r w:rsidRPr="0057261F">
        <w:rPr>
          <w:spacing w:val="-5"/>
        </w:rPr>
        <w:t xml:space="preserve"> </w:t>
      </w:r>
      <w:r w:rsidRPr="0057261F">
        <w:t>квалификации,</w:t>
      </w:r>
      <w:r w:rsidRPr="0057261F">
        <w:rPr>
          <w:spacing w:val="-5"/>
        </w:rPr>
        <w:t xml:space="preserve"> </w:t>
      </w:r>
      <w:r w:rsidRPr="0057261F">
        <w:t>профессиональной</w:t>
      </w:r>
      <w:r w:rsidRPr="0057261F">
        <w:rPr>
          <w:spacing w:val="-5"/>
        </w:rPr>
        <w:t xml:space="preserve"> </w:t>
      </w:r>
      <w:r w:rsidRPr="0057261F">
        <w:t>переподготовке;</w:t>
      </w:r>
    </w:p>
    <w:p w14:paraId="6309AD29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5"/>
        </w:rPr>
        <w:t xml:space="preserve"> </w:t>
      </w:r>
      <w:r w:rsidRPr="0057261F">
        <w:t>о</w:t>
      </w:r>
      <w:r w:rsidRPr="0057261F">
        <w:rPr>
          <w:spacing w:val="-4"/>
        </w:rPr>
        <w:t xml:space="preserve"> </w:t>
      </w:r>
      <w:r w:rsidRPr="0057261F">
        <w:t>присвоении</w:t>
      </w:r>
      <w:r w:rsidRPr="0057261F">
        <w:rPr>
          <w:spacing w:val="-5"/>
        </w:rPr>
        <w:t xml:space="preserve"> </w:t>
      </w:r>
      <w:r w:rsidRPr="0057261F">
        <w:t>квалификационного</w:t>
      </w:r>
      <w:r w:rsidRPr="0057261F">
        <w:rPr>
          <w:spacing w:val="-4"/>
        </w:rPr>
        <w:t xml:space="preserve"> </w:t>
      </w:r>
      <w:r w:rsidRPr="0057261F">
        <w:t>разряда</w:t>
      </w:r>
      <w:r w:rsidRPr="0057261F">
        <w:rPr>
          <w:spacing w:val="-6"/>
        </w:rPr>
        <w:t xml:space="preserve"> </w:t>
      </w:r>
      <w:r w:rsidRPr="0057261F">
        <w:t>(категории),</w:t>
      </w:r>
      <w:r w:rsidRPr="0057261F">
        <w:rPr>
          <w:spacing w:val="-4"/>
        </w:rPr>
        <w:t xml:space="preserve"> </w:t>
      </w:r>
      <w:r w:rsidRPr="0057261F">
        <w:t>классного</w:t>
      </w:r>
      <w:r w:rsidRPr="0057261F">
        <w:rPr>
          <w:spacing w:val="-4"/>
        </w:rPr>
        <w:t xml:space="preserve"> </w:t>
      </w:r>
      <w:r w:rsidRPr="0057261F">
        <w:t>чина,</w:t>
      </w:r>
      <w:r w:rsidRPr="0057261F">
        <w:rPr>
          <w:spacing w:val="-4"/>
        </w:rPr>
        <w:t xml:space="preserve"> </w:t>
      </w:r>
      <w:r w:rsidRPr="0057261F">
        <w:t>сведения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5"/>
        </w:rPr>
        <w:t xml:space="preserve"> </w:t>
      </w:r>
      <w:r w:rsidRPr="0057261F">
        <w:t>аттестации;</w:t>
      </w:r>
    </w:p>
    <w:p w14:paraId="0544E08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знании</w:t>
      </w:r>
      <w:r w:rsidRPr="0057261F">
        <w:rPr>
          <w:spacing w:val="-4"/>
        </w:rPr>
        <w:t xml:space="preserve"> </w:t>
      </w:r>
      <w:r w:rsidRPr="0057261F">
        <w:t>иностранных</w:t>
      </w:r>
      <w:r w:rsidRPr="0057261F">
        <w:rPr>
          <w:spacing w:val="-2"/>
        </w:rPr>
        <w:t xml:space="preserve"> </w:t>
      </w:r>
      <w:r w:rsidRPr="0057261F">
        <w:t>языков;</w:t>
      </w:r>
    </w:p>
    <w:p w14:paraId="3E6569D7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47"/>
        </w:tabs>
        <w:spacing w:line="240" w:lineRule="auto"/>
        <w:ind w:left="0" w:firstLine="284"/>
        <w:jc w:val="both"/>
      </w:pPr>
      <w:r w:rsidRPr="0057261F">
        <w:t>сведения о трудовом стаже (общий, непрерывный, педагогический), предыдущих местах работы, доходах с предыдущих мест</w:t>
      </w:r>
      <w:r w:rsidRPr="0057261F">
        <w:rPr>
          <w:spacing w:val="1"/>
        </w:rPr>
        <w:t xml:space="preserve"> </w:t>
      </w:r>
      <w:r w:rsidRPr="0057261F">
        <w:t>работы; данные о трудовом договоре (номер трудового договора; дата заключения трудового договора; внесение изменений, дата</w:t>
      </w:r>
      <w:r w:rsidRPr="0057261F">
        <w:rPr>
          <w:spacing w:val="1"/>
        </w:rPr>
        <w:t xml:space="preserve"> </w:t>
      </w:r>
      <w:r w:rsidRPr="0057261F">
        <w:t>прекращения трудового</w:t>
      </w:r>
      <w:r w:rsidRPr="0057261F">
        <w:rPr>
          <w:spacing w:val="1"/>
        </w:rPr>
        <w:t xml:space="preserve"> </w:t>
      </w:r>
      <w:r w:rsidRPr="0057261F">
        <w:t>договора);</w:t>
      </w:r>
    </w:p>
    <w:p w14:paraId="539A20B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приеме,</w:t>
      </w:r>
      <w:r w:rsidRPr="0057261F">
        <w:rPr>
          <w:spacing w:val="-3"/>
        </w:rPr>
        <w:t xml:space="preserve"> </w:t>
      </w:r>
      <w:r w:rsidRPr="0057261F">
        <w:t>переводе,</w:t>
      </w:r>
      <w:r w:rsidRPr="0057261F">
        <w:rPr>
          <w:spacing w:val="-5"/>
        </w:rPr>
        <w:t xml:space="preserve"> </w:t>
      </w:r>
      <w:r w:rsidRPr="0057261F">
        <w:t>увольнении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иных</w:t>
      </w:r>
      <w:r w:rsidRPr="0057261F">
        <w:rPr>
          <w:spacing w:val="-3"/>
        </w:rPr>
        <w:t xml:space="preserve"> </w:t>
      </w:r>
      <w:r w:rsidRPr="0057261F">
        <w:t>событиях,</w:t>
      </w:r>
      <w:r w:rsidRPr="0057261F">
        <w:rPr>
          <w:spacing w:val="-2"/>
        </w:rPr>
        <w:t xml:space="preserve"> </w:t>
      </w:r>
      <w:r w:rsidRPr="0057261F">
        <w:t>относящихся</w:t>
      </w:r>
      <w:r w:rsidRPr="0057261F">
        <w:rPr>
          <w:spacing w:val="-3"/>
        </w:rPr>
        <w:t xml:space="preserve"> </w:t>
      </w:r>
      <w:r w:rsidRPr="0057261F">
        <w:t>к</w:t>
      </w:r>
      <w:r w:rsidRPr="0057261F">
        <w:rPr>
          <w:spacing w:val="-4"/>
        </w:rPr>
        <w:t xml:space="preserve"> </w:t>
      </w:r>
      <w:r w:rsidRPr="0057261F">
        <w:t>трудовой</w:t>
      </w:r>
      <w:r w:rsidRPr="0057261F">
        <w:rPr>
          <w:spacing w:val="-3"/>
        </w:rPr>
        <w:t xml:space="preserve"> </w:t>
      </w:r>
      <w:r w:rsidRPr="0057261F">
        <w:t>деятельности;</w:t>
      </w:r>
    </w:p>
    <w:p w14:paraId="5AE4F9FF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семейное</w:t>
      </w:r>
      <w:r w:rsidRPr="0057261F">
        <w:rPr>
          <w:spacing w:val="-5"/>
        </w:rPr>
        <w:t xml:space="preserve"> </w:t>
      </w:r>
      <w:r w:rsidRPr="0057261F">
        <w:t>положение;</w:t>
      </w:r>
    </w:p>
    <w:p w14:paraId="1D57815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lastRenderedPageBreak/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составе</w:t>
      </w:r>
      <w:r w:rsidRPr="0057261F">
        <w:rPr>
          <w:spacing w:val="-4"/>
        </w:rPr>
        <w:t xml:space="preserve"> </w:t>
      </w:r>
      <w:r w:rsidRPr="0057261F">
        <w:t>семьи;</w:t>
      </w:r>
    </w:p>
    <w:p w14:paraId="410A521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фамилия,</w:t>
      </w:r>
      <w:r w:rsidRPr="0057261F">
        <w:rPr>
          <w:spacing w:val="-3"/>
        </w:rPr>
        <w:t xml:space="preserve"> </w:t>
      </w:r>
      <w:r w:rsidRPr="0057261F">
        <w:t>имя,</w:t>
      </w:r>
      <w:r w:rsidRPr="0057261F">
        <w:rPr>
          <w:spacing w:val="-5"/>
        </w:rPr>
        <w:t xml:space="preserve"> </w:t>
      </w:r>
      <w:r w:rsidRPr="0057261F">
        <w:t>отчество</w:t>
      </w:r>
      <w:r w:rsidRPr="0057261F">
        <w:rPr>
          <w:spacing w:val="-2"/>
        </w:rPr>
        <w:t xml:space="preserve"> </w:t>
      </w:r>
      <w:r w:rsidRPr="0057261F">
        <w:t>(при</w:t>
      </w:r>
      <w:r w:rsidRPr="0057261F">
        <w:rPr>
          <w:spacing w:val="-3"/>
        </w:rPr>
        <w:t xml:space="preserve"> </w:t>
      </w:r>
      <w:r w:rsidRPr="0057261F">
        <w:t>наличии)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дата</w:t>
      </w:r>
      <w:r w:rsidRPr="0057261F">
        <w:rPr>
          <w:spacing w:val="-4"/>
        </w:rPr>
        <w:t xml:space="preserve"> </w:t>
      </w:r>
      <w:r w:rsidRPr="0057261F">
        <w:t>рождения</w:t>
      </w:r>
      <w:r w:rsidRPr="0057261F">
        <w:rPr>
          <w:spacing w:val="-2"/>
        </w:rPr>
        <w:t xml:space="preserve"> </w:t>
      </w:r>
      <w:r w:rsidRPr="0057261F">
        <w:t>родителей</w:t>
      </w:r>
      <w:r w:rsidRPr="0057261F">
        <w:rPr>
          <w:spacing w:val="-3"/>
        </w:rPr>
        <w:t xml:space="preserve"> </w:t>
      </w:r>
      <w:r w:rsidRPr="0057261F">
        <w:t>или</w:t>
      </w:r>
      <w:r w:rsidRPr="0057261F">
        <w:rPr>
          <w:spacing w:val="-3"/>
        </w:rPr>
        <w:t xml:space="preserve"> </w:t>
      </w:r>
      <w:r w:rsidRPr="0057261F">
        <w:t>законных</w:t>
      </w:r>
      <w:r w:rsidRPr="0057261F">
        <w:rPr>
          <w:spacing w:val="-2"/>
        </w:rPr>
        <w:t xml:space="preserve"> </w:t>
      </w:r>
      <w:r w:rsidRPr="0057261F">
        <w:t>представителей,</w:t>
      </w:r>
      <w:r w:rsidRPr="0057261F">
        <w:rPr>
          <w:spacing w:val="-2"/>
        </w:rPr>
        <w:t xml:space="preserve"> </w:t>
      </w:r>
      <w:r w:rsidRPr="0057261F">
        <w:t>адрес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телефон;</w:t>
      </w:r>
    </w:p>
    <w:p w14:paraId="43FCABAD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4"/>
        </w:rPr>
        <w:t xml:space="preserve"> </w:t>
      </w:r>
      <w:r w:rsidRPr="0057261F">
        <w:t>имущественном</w:t>
      </w:r>
      <w:r w:rsidRPr="0057261F">
        <w:rPr>
          <w:spacing w:val="-3"/>
        </w:rPr>
        <w:t xml:space="preserve"> </w:t>
      </w:r>
      <w:r w:rsidRPr="0057261F">
        <w:t>положении,</w:t>
      </w:r>
      <w:r w:rsidRPr="0057261F">
        <w:rPr>
          <w:spacing w:val="-4"/>
        </w:rPr>
        <w:t xml:space="preserve"> </w:t>
      </w:r>
      <w:r w:rsidRPr="0057261F">
        <w:t>доходах,</w:t>
      </w:r>
      <w:r w:rsidRPr="0057261F">
        <w:rPr>
          <w:spacing w:val="-6"/>
        </w:rPr>
        <w:t xml:space="preserve"> </w:t>
      </w:r>
      <w:r w:rsidRPr="0057261F">
        <w:t>задолженности;</w:t>
      </w:r>
    </w:p>
    <w:p w14:paraId="4F52EBD5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индивидуальный</w:t>
      </w:r>
      <w:r w:rsidRPr="0057261F">
        <w:rPr>
          <w:spacing w:val="-4"/>
        </w:rPr>
        <w:t xml:space="preserve"> </w:t>
      </w:r>
      <w:r w:rsidRPr="0057261F">
        <w:t>налоговый</w:t>
      </w:r>
      <w:r w:rsidRPr="0057261F">
        <w:rPr>
          <w:spacing w:val="-3"/>
        </w:rPr>
        <w:t xml:space="preserve"> </w:t>
      </w:r>
      <w:r w:rsidRPr="0057261F">
        <w:t>номер;</w:t>
      </w:r>
    </w:p>
    <w:p w14:paraId="3B2E180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пенсионном</w:t>
      </w:r>
      <w:r w:rsidRPr="0057261F">
        <w:rPr>
          <w:spacing w:val="-2"/>
        </w:rPr>
        <w:t xml:space="preserve"> </w:t>
      </w:r>
      <w:r w:rsidRPr="0057261F">
        <w:t>страховании,</w:t>
      </w:r>
      <w:r w:rsidRPr="0057261F">
        <w:rPr>
          <w:spacing w:val="-2"/>
        </w:rPr>
        <w:t xml:space="preserve"> </w:t>
      </w:r>
      <w:r w:rsidRPr="0057261F">
        <w:t>номер</w:t>
      </w:r>
      <w:r w:rsidRPr="0057261F">
        <w:rPr>
          <w:spacing w:val="-3"/>
        </w:rPr>
        <w:t xml:space="preserve"> </w:t>
      </w:r>
      <w:r w:rsidRPr="0057261F">
        <w:t>СНИЛС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его</w:t>
      </w:r>
      <w:r w:rsidRPr="0057261F">
        <w:rPr>
          <w:spacing w:val="-2"/>
        </w:rPr>
        <w:t xml:space="preserve"> </w:t>
      </w:r>
      <w:r w:rsidRPr="0057261F">
        <w:t>цифровая</w:t>
      </w:r>
      <w:r w:rsidRPr="0057261F">
        <w:rPr>
          <w:spacing w:val="-2"/>
        </w:rPr>
        <w:t xml:space="preserve"> </w:t>
      </w:r>
      <w:r w:rsidRPr="0057261F">
        <w:t>копия;</w:t>
      </w:r>
    </w:p>
    <w:p w14:paraId="725BBF1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номер</w:t>
      </w:r>
      <w:r w:rsidRPr="0057261F">
        <w:rPr>
          <w:spacing w:val="-5"/>
        </w:rPr>
        <w:t xml:space="preserve"> </w:t>
      </w:r>
      <w:r w:rsidRPr="0057261F">
        <w:t>полиса</w:t>
      </w:r>
      <w:r w:rsidRPr="0057261F">
        <w:rPr>
          <w:spacing w:val="-5"/>
        </w:rPr>
        <w:t xml:space="preserve"> </w:t>
      </w:r>
      <w:r w:rsidRPr="0057261F">
        <w:t>обязательного</w:t>
      </w:r>
      <w:r w:rsidRPr="0057261F">
        <w:rPr>
          <w:spacing w:val="-5"/>
        </w:rPr>
        <w:t xml:space="preserve"> </w:t>
      </w:r>
      <w:r w:rsidRPr="0057261F">
        <w:t>медицинского</w:t>
      </w:r>
      <w:r w:rsidRPr="0057261F">
        <w:rPr>
          <w:spacing w:val="-3"/>
        </w:rPr>
        <w:t xml:space="preserve"> </w:t>
      </w:r>
      <w:r w:rsidRPr="0057261F">
        <w:t>страхования;</w:t>
      </w:r>
    </w:p>
    <w:p w14:paraId="44BEE8AA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7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2"/>
        </w:rPr>
        <w:t xml:space="preserve"> </w:t>
      </w:r>
      <w:r w:rsidRPr="0057261F">
        <w:t>о</w:t>
      </w:r>
      <w:r w:rsidRPr="0057261F">
        <w:rPr>
          <w:spacing w:val="3"/>
        </w:rPr>
        <w:t xml:space="preserve"> </w:t>
      </w:r>
      <w:r w:rsidRPr="0057261F">
        <w:t>воинском</w:t>
      </w:r>
      <w:r w:rsidRPr="0057261F">
        <w:rPr>
          <w:spacing w:val="3"/>
        </w:rPr>
        <w:t xml:space="preserve"> </w:t>
      </w:r>
      <w:r w:rsidRPr="0057261F">
        <w:t>учете</w:t>
      </w:r>
      <w:r w:rsidRPr="0057261F">
        <w:rPr>
          <w:spacing w:val="1"/>
        </w:rPr>
        <w:t xml:space="preserve"> </w:t>
      </w:r>
      <w:r w:rsidRPr="0057261F">
        <w:t>(категория</w:t>
      </w:r>
      <w:r w:rsidRPr="0057261F">
        <w:rPr>
          <w:spacing w:val="1"/>
        </w:rPr>
        <w:t xml:space="preserve"> </w:t>
      </w:r>
      <w:r w:rsidRPr="0057261F">
        <w:t>запаса;</w:t>
      </w:r>
      <w:r w:rsidRPr="0057261F">
        <w:rPr>
          <w:spacing w:val="1"/>
        </w:rPr>
        <w:t xml:space="preserve"> </w:t>
      </w:r>
      <w:r w:rsidRPr="0057261F">
        <w:t>воинское</w:t>
      </w:r>
      <w:r w:rsidRPr="0057261F">
        <w:rPr>
          <w:spacing w:val="1"/>
        </w:rPr>
        <w:t xml:space="preserve"> </w:t>
      </w:r>
      <w:r w:rsidRPr="0057261F">
        <w:t>звание;</w:t>
      </w:r>
      <w:r w:rsidRPr="0057261F">
        <w:rPr>
          <w:spacing w:val="2"/>
        </w:rPr>
        <w:t xml:space="preserve"> </w:t>
      </w:r>
      <w:r w:rsidRPr="0057261F">
        <w:t>профиль;</w:t>
      </w:r>
      <w:r w:rsidRPr="0057261F">
        <w:rPr>
          <w:spacing w:val="2"/>
        </w:rPr>
        <w:t xml:space="preserve"> </w:t>
      </w:r>
      <w:r w:rsidRPr="0057261F">
        <w:t>полное</w:t>
      </w:r>
      <w:r w:rsidRPr="0057261F">
        <w:rPr>
          <w:spacing w:val="1"/>
        </w:rPr>
        <w:t xml:space="preserve"> </w:t>
      </w:r>
      <w:r w:rsidRPr="0057261F">
        <w:t>кодовое</w:t>
      </w:r>
      <w:r w:rsidRPr="0057261F">
        <w:rPr>
          <w:spacing w:val="1"/>
        </w:rPr>
        <w:t xml:space="preserve"> </w:t>
      </w:r>
      <w:r w:rsidRPr="0057261F">
        <w:t>обозначение</w:t>
      </w:r>
      <w:r w:rsidRPr="0057261F">
        <w:rPr>
          <w:spacing w:val="1"/>
        </w:rPr>
        <w:t xml:space="preserve"> </w:t>
      </w:r>
      <w:r w:rsidRPr="0057261F">
        <w:t>ВУС;</w:t>
      </w:r>
      <w:r w:rsidRPr="0057261F">
        <w:rPr>
          <w:spacing w:val="1"/>
        </w:rPr>
        <w:t xml:space="preserve"> </w:t>
      </w:r>
      <w:r w:rsidRPr="0057261F">
        <w:t>категория</w:t>
      </w:r>
      <w:r w:rsidRPr="0057261F">
        <w:rPr>
          <w:spacing w:val="1"/>
        </w:rPr>
        <w:t xml:space="preserve"> </w:t>
      </w:r>
      <w:r w:rsidRPr="0057261F">
        <w:t>годности</w:t>
      </w:r>
      <w:r w:rsidRPr="0057261F">
        <w:rPr>
          <w:spacing w:val="2"/>
        </w:rPr>
        <w:t xml:space="preserve"> </w:t>
      </w:r>
      <w:r w:rsidRPr="0057261F">
        <w:t>к</w:t>
      </w:r>
      <w:r w:rsidRPr="0057261F">
        <w:rPr>
          <w:spacing w:val="1"/>
        </w:rPr>
        <w:t xml:space="preserve"> </w:t>
      </w:r>
      <w:r w:rsidRPr="0057261F">
        <w:t>военной</w:t>
      </w:r>
      <w:r w:rsidRPr="0057261F">
        <w:rPr>
          <w:spacing w:val="-1"/>
        </w:rPr>
        <w:t xml:space="preserve"> </w:t>
      </w:r>
      <w:r w:rsidRPr="0057261F">
        <w:t>службе;</w:t>
      </w:r>
      <w:r w:rsidRPr="0057261F">
        <w:rPr>
          <w:spacing w:val="-1"/>
        </w:rPr>
        <w:t xml:space="preserve"> </w:t>
      </w:r>
      <w:r w:rsidRPr="0057261F">
        <w:t>наименование</w:t>
      </w:r>
      <w:r w:rsidRPr="0057261F">
        <w:rPr>
          <w:spacing w:val="1"/>
        </w:rPr>
        <w:t xml:space="preserve"> </w:t>
      </w:r>
      <w:r w:rsidRPr="0057261F">
        <w:t>военного комиссариата</w:t>
      </w:r>
      <w:r w:rsidRPr="0057261F">
        <w:rPr>
          <w:spacing w:val="-2"/>
        </w:rPr>
        <w:t xml:space="preserve"> </w:t>
      </w:r>
      <w:r w:rsidRPr="0057261F">
        <w:t>по месту жительства;</w:t>
      </w:r>
      <w:r w:rsidRPr="0057261F">
        <w:rPr>
          <w:spacing w:val="-1"/>
        </w:rPr>
        <w:t xml:space="preserve"> </w:t>
      </w:r>
      <w:r w:rsidRPr="0057261F">
        <w:t>отметка</w:t>
      </w:r>
      <w:r w:rsidRPr="0057261F">
        <w:rPr>
          <w:spacing w:val="-2"/>
        </w:rPr>
        <w:t xml:space="preserve"> </w:t>
      </w:r>
      <w:r w:rsidRPr="0057261F">
        <w:t>о снятии</w:t>
      </w:r>
      <w:r w:rsidRPr="0057261F">
        <w:rPr>
          <w:spacing w:val="-1"/>
        </w:rPr>
        <w:t xml:space="preserve"> </w:t>
      </w:r>
      <w:r w:rsidRPr="0057261F">
        <w:t>с</w:t>
      </w:r>
      <w:r w:rsidRPr="0057261F">
        <w:rPr>
          <w:spacing w:val="-2"/>
        </w:rPr>
        <w:t xml:space="preserve"> </w:t>
      </w:r>
      <w:r w:rsidRPr="0057261F">
        <w:t>военного</w:t>
      </w:r>
      <w:r w:rsidRPr="0057261F">
        <w:rPr>
          <w:spacing w:val="-2"/>
        </w:rPr>
        <w:t xml:space="preserve"> </w:t>
      </w:r>
      <w:r w:rsidRPr="0057261F">
        <w:t>учета);</w:t>
      </w:r>
    </w:p>
    <w:p w14:paraId="6AF09FCA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3"/>
        </w:rPr>
        <w:t xml:space="preserve"> </w:t>
      </w:r>
      <w:r w:rsidRPr="0057261F">
        <w:t>государственных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ведомственных</w:t>
      </w:r>
      <w:r w:rsidRPr="0057261F">
        <w:rPr>
          <w:spacing w:val="-3"/>
        </w:rPr>
        <w:t xml:space="preserve"> </w:t>
      </w:r>
      <w:r w:rsidRPr="0057261F">
        <w:t>наградах,</w:t>
      </w:r>
      <w:r w:rsidRPr="0057261F">
        <w:rPr>
          <w:spacing w:val="-3"/>
        </w:rPr>
        <w:t xml:space="preserve"> </w:t>
      </w:r>
      <w:r w:rsidRPr="0057261F">
        <w:t>почетных</w:t>
      </w:r>
      <w:r w:rsidRPr="0057261F">
        <w:rPr>
          <w:spacing w:val="-3"/>
        </w:rPr>
        <w:t xml:space="preserve"> </w:t>
      </w:r>
      <w:r w:rsidRPr="0057261F">
        <w:t>званиях;</w:t>
      </w:r>
    </w:p>
    <w:p w14:paraId="2C2F070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2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отпусках;</w:t>
      </w:r>
    </w:p>
    <w:p w14:paraId="232CD70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3"/>
        </w:rPr>
        <w:t xml:space="preserve"> </w:t>
      </w:r>
      <w:r w:rsidRPr="0057261F">
        <w:t>здоровье;</w:t>
      </w:r>
    </w:p>
    <w:p w14:paraId="0A4218B0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социальных</w:t>
      </w:r>
      <w:r w:rsidRPr="0057261F">
        <w:rPr>
          <w:spacing w:val="-2"/>
        </w:rPr>
        <w:t xml:space="preserve"> </w:t>
      </w:r>
      <w:r w:rsidRPr="0057261F">
        <w:t>льготах;</w:t>
      </w:r>
    </w:p>
    <w:p w14:paraId="24B9D60E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3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деловых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иных</w:t>
      </w:r>
      <w:r w:rsidRPr="0057261F">
        <w:rPr>
          <w:spacing w:val="-2"/>
        </w:rPr>
        <w:t xml:space="preserve"> </w:t>
      </w:r>
      <w:r w:rsidRPr="0057261F">
        <w:t>личных</w:t>
      </w:r>
      <w:r w:rsidRPr="0057261F">
        <w:rPr>
          <w:spacing w:val="-2"/>
        </w:rPr>
        <w:t xml:space="preserve"> </w:t>
      </w:r>
      <w:r w:rsidRPr="0057261F">
        <w:t>качествах,</w:t>
      </w:r>
      <w:r w:rsidRPr="0057261F">
        <w:rPr>
          <w:spacing w:val="-2"/>
        </w:rPr>
        <w:t xml:space="preserve"> </w:t>
      </w:r>
      <w:r w:rsidRPr="0057261F">
        <w:t>носящих</w:t>
      </w:r>
      <w:r w:rsidRPr="0057261F">
        <w:rPr>
          <w:spacing w:val="-4"/>
        </w:rPr>
        <w:t xml:space="preserve"> </w:t>
      </w:r>
      <w:r w:rsidRPr="0057261F">
        <w:t>оценочный</w:t>
      </w:r>
      <w:r w:rsidRPr="0057261F">
        <w:rPr>
          <w:spacing w:val="-4"/>
        </w:rPr>
        <w:t xml:space="preserve"> </w:t>
      </w:r>
      <w:r w:rsidRPr="0057261F">
        <w:t>характер;</w:t>
      </w:r>
    </w:p>
    <w:p w14:paraId="0855A0D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3"/>
        </w:tabs>
        <w:spacing w:line="240" w:lineRule="auto"/>
        <w:ind w:left="0" w:firstLine="284"/>
      </w:pPr>
      <w:r w:rsidRPr="0057261F">
        <w:t>цифровая</w:t>
      </w:r>
      <w:r w:rsidRPr="0057261F">
        <w:rPr>
          <w:spacing w:val="-3"/>
        </w:rPr>
        <w:t xml:space="preserve"> </w:t>
      </w:r>
      <w:r w:rsidRPr="0057261F">
        <w:t>фотография;</w:t>
      </w:r>
    </w:p>
    <w:p w14:paraId="5807419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3"/>
        </w:tabs>
        <w:spacing w:line="240" w:lineRule="auto"/>
        <w:ind w:left="0" w:firstLine="284"/>
      </w:pPr>
      <w:r w:rsidRPr="0057261F">
        <w:t>видеозапись</w:t>
      </w:r>
      <w:r w:rsidRPr="0057261F">
        <w:rPr>
          <w:spacing w:val="-6"/>
        </w:rPr>
        <w:t xml:space="preserve"> </w:t>
      </w:r>
      <w:r w:rsidRPr="0057261F">
        <w:t>проведения</w:t>
      </w:r>
      <w:r w:rsidRPr="0057261F">
        <w:rPr>
          <w:spacing w:val="-5"/>
        </w:rPr>
        <w:t xml:space="preserve"> </w:t>
      </w:r>
      <w:r w:rsidRPr="0057261F">
        <w:t>вступительных</w:t>
      </w:r>
      <w:r w:rsidRPr="0057261F">
        <w:rPr>
          <w:spacing w:val="-5"/>
        </w:rPr>
        <w:t xml:space="preserve"> </w:t>
      </w:r>
      <w:r w:rsidRPr="0057261F">
        <w:t>испытаний;</w:t>
      </w:r>
    </w:p>
    <w:p w14:paraId="1C527CA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информация</w:t>
      </w:r>
      <w:r w:rsidRPr="0057261F">
        <w:rPr>
          <w:spacing w:val="-2"/>
        </w:rPr>
        <w:t xml:space="preserve"> </w:t>
      </w:r>
      <w:r w:rsidRPr="0057261F">
        <w:t>для</w:t>
      </w:r>
      <w:r w:rsidRPr="0057261F">
        <w:rPr>
          <w:spacing w:val="-4"/>
        </w:rPr>
        <w:t xml:space="preserve"> </w:t>
      </w:r>
      <w:r w:rsidRPr="0057261F">
        <w:t>работы</w:t>
      </w:r>
      <w:r w:rsidRPr="0057261F">
        <w:rPr>
          <w:spacing w:val="-4"/>
        </w:rPr>
        <w:t xml:space="preserve"> </w:t>
      </w:r>
      <w:r w:rsidRPr="0057261F">
        <w:t>с</w:t>
      </w:r>
      <w:r w:rsidRPr="0057261F">
        <w:rPr>
          <w:spacing w:val="-4"/>
        </w:rPr>
        <w:t xml:space="preserve"> </w:t>
      </w:r>
      <w:r w:rsidRPr="0057261F">
        <w:t>финансовыми</w:t>
      </w:r>
      <w:r w:rsidRPr="0057261F">
        <w:rPr>
          <w:spacing w:val="-3"/>
        </w:rPr>
        <w:t xml:space="preserve"> </w:t>
      </w:r>
      <w:r w:rsidRPr="0057261F">
        <w:t>организациями;</w:t>
      </w:r>
    </w:p>
    <w:p w14:paraId="23843AD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2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оплате</w:t>
      </w:r>
      <w:r w:rsidRPr="0057261F">
        <w:rPr>
          <w:spacing w:val="-3"/>
        </w:rPr>
        <w:t xml:space="preserve"> </w:t>
      </w:r>
      <w:r w:rsidRPr="0057261F">
        <w:t>(при</w:t>
      </w:r>
      <w:r w:rsidRPr="0057261F">
        <w:rPr>
          <w:spacing w:val="-2"/>
        </w:rPr>
        <w:t xml:space="preserve"> </w:t>
      </w:r>
      <w:r w:rsidRPr="0057261F">
        <w:t>условии</w:t>
      </w:r>
      <w:r w:rsidRPr="0057261F">
        <w:rPr>
          <w:spacing w:val="-3"/>
        </w:rPr>
        <w:t xml:space="preserve"> </w:t>
      </w:r>
      <w:r w:rsidRPr="0057261F">
        <w:t>поступления</w:t>
      </w:r>
      <w:r w:rsidRPr="0057261F">
        <w:rPr>
          <w:spacing w:val="-1"/>
        </w:rPr>
        <w:t xml:space="preserve"> </w:t>
      </w:r>
      <w:r w:rsidRPr="0057261F">
        <w:t>на</w:t>
      </w:r>
      <w:r w:rsidRPr="0057261F">
        <w:rPr>
          <w:spacing w:val="-3"/>
        </w:rPr>
        <w:t xml:space="preserve"> </w:t>
      </w:r>
      <w:r w:rsidRPr="0057261F">
        <w:t>обучение</w:t>
      </w:r>
      <w:r w:rsidRPr="0057261F">
        <w:rPr>
          <w:spacing w:val="-3"/>
        </w:rPr>
        <w:t xml:space="preserve"> </w:t>
      </w:r>
      <w:r w:rsidRPr="0057261F">
        <w:t>на</w:t>
      </w:r>
      <w:r w:rsidRPr="0057261F">
        <w:rPr>
          <w:spacing w:val="-4"/>
        </w:rPr>
        <w:t xml:space="preserve"> </w:t>
      </w:r>
      <w:r w:rsidRPr="0057261F">
        <w:t>договорной</w:t>
      </w:r>
      <w:r w:rsidRPr="0057261F">
        <w:rPr>
          <w:spacing w:val="-5"/>
        </w:rPr>
        <w:t xml:space="preserve"> </w:t>
      </w:r>
      <w:r w:rsidRPr="0057261F">
        <w:t>основе);</w:t>
      </w:r>
    </w:p>
    <w:p w14:paraId="22D29B8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данные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успеваемости;</w:t>
      </w:r>
    </w:p>
    <w:p w14:paraId="04A57E30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данные</w:t>
      </w:r>
      <w:r w:rsidRPr="0057261F">
        <w:rPr>
          <w:spacing w:val="-5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спортивных</w:t>
      </w:r>
      <w:r w:rsidRPr="0057261F">
        <w:rPr>
          <w:spacing w:val="-3"/>
        </w:rPr>
        <w:t xml:space="preserve"> </w:t>
      </w:r>
      <w:r w:rsidRPr="0057261F">
        <w:t>достижениях</w:t>
      </w:r>
      <w:r w:rsidRPr="0057261F">
        <w:rPr>
          <w:spacing w:val="-2"/>
        </w:rPr>
        <w:t xml:space="preserve"> </w:t>
      </w:r>
      <w:r w:rsidRPr="0057261F">
        <w:t>(при</w:t>
      </w:r>
      <w:r w:rsidRPr="0057261F">
        <w:rPr>
          <w:spacing w:val="-4"/>
        </w:rPr>
        <w:t xml:space="preserve"> </w:t>
      </w:r>
      <w:r w:rsidRPr="0057261F">
        <w:t>наличии);</w:t>
      </w:r>
    </w:p>
    <w:p w14:paraId="5BE6996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1"/>
        </w:rPr>
        <w:t xml:space="preserve"> </w:t>
      </w:r>
      <w:r w:rsidRPr="0057261F">
        <w:t>о</w:t>
      </w:r>
      <w:r w:rsidRPr="0057261F">
        <w:rPr>
          <w:spacing w:val="1"/>
        </w:rPr>
        <w:t xml:space="preserve"> </w:t>
      </w:r>
      <w:r w:rsidRPr="0057261F">
        <w:t>зачислении, переводе, уходе</w:t>
      </w:r>
      <w:r w:rsidRPr="0057261F">
        <w:rPr>
          <w:spacing w:val="-1"/>
        </w:rPr>
        <w:t xml:space="preserve"> </w:t>
      </w:r>
      <w:r w:rsidRPr="0057261F">
        <w:t>в</w:t>
      </w:r>
      <w:r w:rsidRPr="0057261F">
        <w:rPr>
          <w:spacing w:val="-1"/>
        </w:rPr>
        <w:t xml:space="preserve"> </w:t>
      </w:r>
      <w:r w:rsidRPr="0057261F">
        <w:t>академический</w:t>
      </w:r>
      <w:r w:rsidRPr="0057261F">
        <w:rPr>
          <w:spacing w:val="-1"/>
        </w:rPr>
        <w:t xml:space="preserve"> </w:t>
      </w:r>
      <w:r w:rsidRPr="0057261F">
        <w:t>отпуск, выходе</w:t>
      </w:r>
      <w:r w:rsidRPr="0057261F">
        <w:rPr>
          <w:spacing w:val="-1"/>
        </w:rPr>
        <w:t xml:space="preserve"> </w:t>
      </w:r>
      <w:r w:rsidRPr="0057261F">
        <w:t>их</w:t>
      </w:r>
      <w:r w:rsidRPr="0057261F">
        <w:rPr>
          <w:spacing w:val="1"/>
        </w:rPr>
        <w:t xml:space="preserve"> </w:t>
      </w:r>
      <w:r w:rsidRPr="0057261F">
        <w:t>академического</w:t>
      </w:r>
      <w:r w:rsidRPr="0057261F">
        <w:rPr>
          <w:spacing w:val="1"/>
        </w:rPr>
        <w:t xml:space="preserve"> </w:t>
      </w:r>
      <w:r w:rsidRPr="0057261F">
        <w:t>отпуска,</w:t>
      </w:r>
      <w:r w:rsidRPr="0057261F">
        <w:rPr>
          <w:spacing w:val="1"/>
        </w:rPr>
        <w:t xml:space="preserve"> </w:t>
      </w:r>
      <w:r w:rsidRPr="0057261F">
        <w:t>отчислении, восстановлении</w:t>
      </w:r>
      <w:r w:rsidRPr="0057261F">
        <w:rPr>
          <w:spacing w:val="1"/>
        </w:rPr>
        <w:t xml:space="preserve"> </w:t>
      </w:r>
      <w:r w:rsidRPr="0057261F">
        <w:t>и</w:t>
      </w:r>
      <w:r w:rsidRPr="0057261F">
        <w:rPr>
          <w:spacing w:val="-1"/>
        </w:rPr>
        <w:t xml:space="preserve"> </w:t>
      </w:r>
      <w:r w:rsidRPr="0057261F">
        <w:t>иных</w:t>
      </w:r>
      <w:r w:rsidRPr="0057261F">
        <w:rPr>
          <w:spacing w:val="1"/>
        </w:rPr>
        <w:t xml:space="preserve"> </w:t>
      </w:r>
      <w:r w:rsidRPr="0057261F">
        <w:t>событиях,</w:t>
      </w:r>
      <w:r w:rsidRPr="0057261F">
        <w:rPr>
          <w:spacing w:val="-2"/>
        </w:rPr>
        <w:t xml:space="preserve"> </w:t>
      </w:r>
      <w:r w:rsidRPr="0057261F">
        <w:t>относящихся</w:t>
      </w:r>
      <w:r w:rsidRPr="0057261F">
        <w:rPr>
          <w:spacing w:val="-1"/>
        </w:rPr>
        <w:t xml:space="preserve"> </w:t>
      </w:r>
      <w:r w:rsidRPr="0057261F">
        <w:t>к</w:t>
      </w:r>
      <w:r w:rsidRPr="0057261F">
        <w:rPr>
          <w:spacing w:val="-1"/>
        </w:rPr>
        <w:t xml:space="preserve"> </w:t>
      </w:r>
      <w:r w:rsidRPr="0057261F">
        <w:t>обучению;</w:t>
      </w:r>
    </w:p>
    <w:p w14:paraId="389702F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информация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участии</w:t>
      </w:r>
      <w:r w:rsidRPr="0057261F">
        <w:rPr>
          <w:spacing w:val="-2"/>
        </w:rPr>
        <w:t xml:space="preserve"> </w:t>
      </w:r>
      <w:r w:rsidRPr="0057261F">
        <w:t>в</w:t>
      </w:r>
      <w:r w:rsidRPr="0057261F">
        <w:rPr>
          <w:spacing w:val="-3"/>
        </w:rPr>
        <w:t xml:space="preserve"> </w:t>
      </w:r>
      <w:r w:rsidRPr="0057261F">
        <w:t>мероприятиях</w:t>
      </w:r>
      <w:r w:rsidRPr="0057261F">
        <w:rPr>
          <w:spacing w:val="-4"/>
        </w:rPr>
        <w:t xml:space="preserve"> </w:t>
      </w:r>
      <w:r w:rsidRPr="0057261F">
        <w:t>Колледжа.</w:t>
      </w:r>
    </w:p>
    <w:p w14:paraId="1458B630" w14:textId="77777777" w:rsidR="00BB192F" w:rsidRPr="0057261F" w:rsidRDefault="009149E4" w:rsidP="0057261F">
      <w:pPr>
        <w:pStyle w:val="a3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В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связи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этим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даю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согласие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осуществление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аудиозаписи,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фотографирования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видеозаписи,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полученных аудиозаписи, изображения (фотографии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видеозаписи),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том числе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использованием сети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Интернет.</w:t>
      </w:r>
    </w:p>
    <w:p w14:paraId="2A5212BA" w14:textId="77777777" w:rsidR="00BB192F" w:rsidRPr="0057261F" w:rsidRDefault="009149E4" w:rsidP="0057261F">
      <w:pPr>
        <w:pStyle w:val="a3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Даю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согласие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включение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общедоступные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источники</w:t>
      </w:r>
      <w:r w:rsidRPr="0057261F">
        <w:rPr>
          <w:spacing w:val="-4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4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следующих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данных:</w:t>
      </w:r>
    </w:p>
    <w:p w14:paraId="52D234F4" w14:textId="6ED144CF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фамилия,</w:t>
      </w:r>
      <w:r w:rsidRPr="00A00510">
        <w:rPr>
          <w:spacing w:val="-2"/>
        </w:rPr>
        <w:t xml:space="preserve"> </w:t>
      </w:r>
      <w:r w:rsidRPr="0057261F">
        <w:t>имя</w:t>
      </w:r>
      <w:r w:rsidRPr="00A00510">
        <w:rPr>
          <w:spacing w:val="-2"/>
        </w:rPr>
        <w:t xml:space="preserve"> </w:t>
      </w:r>
      <w:r w:rsidRPr="0057261F">
        <w:t>и</w:t>
      </w:r>
      <w:r w:rsidRPr="00A00510">
        <w:rPr>
          <w:spacing w:val="-5"/>
        </w:rPr>
        <w:t xml:space="preserve"> </w:t>
      </w:r>
      <w:r w:rsidRPr="0057261F">
        <w:t>отчество</w:t>
      </w:r>
      <w:r w:rsidRPr="00A00510">
        <w:rPr>
          <w:spacing w:val="-2"/>
        </w:rPr>
        <w:t xml:space="preserve"> </w:t>
      </w:r>
      <w:r w:rsidRPr="0057261F">
        <w:t>(при</w:t>
      </w:r>
      <w:r w:rsidRPr="00A00510">
        <w:rPr>
          <w:spacing w:val="-5"/>
        </w:rPr>
        <w:t xml:space="preserve"> </w:t>
      </w:r>
      <w:r w:rsidRPr="0057261F">
        <w:t>наличии);</w:t>
      </w:r>
      <w:r w:rsidR="00A00510">
        <w:t xml:space="preserve"> </w:t>
      </w:r>
      <w:r w:rsidRPr="0057261F">
        <w:t>специальность,</w:t>
      </w:r>
      <w:r w:rsidRPr="00A00510">
        <w:rPr>
          <w:spacing w:val="-3"/>
        </w:rPr>
        <w:t xml:space="preserve"> </w:t>
      </w:r>
      <w:r w:rsidRPr="0057261F">
        <w:t>группа;</w:t>
      </w:r>
      <w:r w:rsidR="00A00510">
        <w:t xml:space="preserve"> </w:t>
      </w:r>
      <w:r w:rsidRPr="0057261F">
        <w:t>уровень</w:t>
      </w:r>
      <w:r w:rsidRPr="00A00510">
        <w:rPr>
          <w:spacing w:val="-2"/>
        </w:rPr>
        <w:t xml:space="preserve"> </w:t>
      </w:r>
      <w:r w:rsidRPr="0057261F">
        <w:t>образования;</w:t>
      </w:r>
    </w:p>
    <w:p w14:paraId="6546589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цифровая</w:t>
      </w:r>
      <w:r w:rsidRPr="0057261F">
        <w:rPr>
          <w:spacing w:val="-3"/>
        </w:rPr>
        <w:t xml:space="preserve"> </w:t>
      </w:r>
      <w:r w:rsidRPr="0057261F">
        <w:t>фотография.</w:t>
      </w:r>
    </w:p>
    <w:p w14:paraId="56C1A4E5" w14:textId="77777777" w:rsidR="00BB192F" w:rsidRPr="0057261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Предоставляю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его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работникам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право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обмен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(прием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передачу)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персональными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данными,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осуществлять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все</w:t>
      </w:r>
      <w:r w:rsidRPr="0057261F">
        <w:rPr>
          <w:spacing w:val="-42"/>
          <w:sz w:val="22"/>
          <w:szCs w:val="22"/>
        </w:rPr>
        <w:t xml:space="preserve"> </w:t>
      </w:r>
      <w:r w:rsidRPr="0057261F">
        <w:rPr>
          <w:sz w:val="22"/>
          <w:szCs w:val="22"/>
        </w:rPr>
        <w:t>действия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(операции)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персональными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данными,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автоматизированную,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также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без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средств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автоматизации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включая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сбор,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запись,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систематизацию,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накопление,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хранение,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уточнение,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обновление,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изменение,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извлечение,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передачу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(распространение,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доступ),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обезличивание,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блокирование,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удаление, уничтожение персональных данных.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 вправе обрабатывать персональные данные посредством внесения их 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информационные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системы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Колледжа,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электронные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базы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включения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списки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(реестры)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отчетные</w:t>
      </w:r>
      <w:r w:rsidRPr="0057261F">
        <w:rPr>
          <w:spacing w:val="46"/>
          <w:sz w:val="22"/>
          <w:szCs w:val="22"/>
        </w:rPr>
        <w:t xml:space="preserve"> </w:t>
      </w:r>
      <w:r w:rsidRPr="0057261F">
        <w:rPr>
          <w:sz w:val="22"/>
          <w:szCs w:val="22"/>
        </w:rPr>
        <w:t>формы,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 которых регламентировано договорами или иными документами, определяющими взаимодействие Колледжа с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органами, осуществляющими управление в сфере образования, иными организациями, с целью выполнения своих обязательств,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предусмотренных нормативными правовыми актами или договорами, на предоставление, передачу персональных данных иным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организациям,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условии,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что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указанные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передача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будут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осуществляться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использованием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машинных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носителей или по каналам связи с соблюдением мер, обеспечивающих защиту персональных данных от несанкционированного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доступа. Колледж имеет право передавать персональные данные в форме электронных документов по электронной почте по сети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Интернет.</w:t>
      </w:r>
    </w:p>
    <w:p w14:paraId="5DDFD1B0" w14:textId="77777777" w:rsidR="00BB192F" w:rsidRPr="0057261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Согласие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9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24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может</w:t>
      </w:r>
      <w:r w:rsidRPr="0057261F">
        <w:rPr>
          <w:spacing w:val="23"/>
          <w:sz w:val="22"/>
          <w:szCs w:val="22"/>
        </w:rPr>
        <w:t xml:space="preserve"> </w:t>
      </w:r>
      <w:r w:rsidRPr="0057261F">
        <w:rPr>
          <w:sz w:val="22"/>
          <w:szCs w:val="22"/>
        </w:rPr>
        <w:t>быть</w:t>
      </w:r>
      <w:r w:rsidRPr="0057261F">
        <w:rPr>
          <w:spacing w:val="17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отозвано</w:t>
      </w:r>
      <w:r w:rsidRPr="0057261F">
        <w:rPr>
          <w:spacing w:val="25"/>
          <w:sz w:val="22"/>
          <w:szCs w:val="22"/>
        </w:rPr>
        <w:t xml:space="preserve"> </w:t>
      </w:r>
      <w:r w:rsidRPr="0057261F">
        <w:rPr>
          <w:sz w:val="22"/>
          <w:szCs w:val="22"/>
        </w:rPr>
        <w:t>путем</w:t>
      </w:r>
      <w:r w:rsidRPr="0057261F">
        <w:rPr>
          <w:spacing w:val="2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направления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адрес</w:t>
      </w:r>
      <w:r w:rsidRPr="0057261F">
        <w:rPr>
          <w:spacing w:val="23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Колледжа письменного</w:t>
      </w:r>
      <w:r w:rsidRPr="0057261F">
        <w:rPr>
          <w:spacing w:val="19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отзыва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почте заказным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письмом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 уведомлением о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вручении, либо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вручения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лично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под расписку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представителю Колледжа.</w:t>
      </w:r>
      <w:r w:rsidRPr="0057261F">
        <w:rPr>
          <w:spacing w:val="46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случае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получения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письменного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заявления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отзыве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настоящего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 прекращает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их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7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течение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периода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времени,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необходимого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для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удаления</w:t>
      </w:r>
      <w:r w:rsidRPr="0057261F">
        <w:rPr>
          <w:spacing w:val="8"/>
          <w:sz w:val="22"/>
          <w:szCs w:val="22"/>
        </w:rPr>
        <w:t xml:space="preserve"> </w:t>
      </w:r>
      <w:r w:rsidRPr="0057261F">
        <w:rPr>
          <w:sz w:val="22"/>
          <w:szCs w:val="22"/>
        </w:rPr>
        <w:t>таких</w:t>
      </w:r>
      <w:r w:rsidRPr="0057261F">
        <w:rPr>
          <w:spacing w:val="8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данных.</w:t>
      </w:r>
    </w:p>
    <w:p w14:paraId="6E7C2760" w14:textId="77777777" w:rsidR="00BB192F" w:rsidRPr="0057261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В</w:t>
      </w:r>
      <w:r w:rsidRPr="0057261F">
        <w:rPr>
          <w:spacing w:val="27"/>
          <w:sz w:val="22"/>
          <w:szCs w:val="22"/>
        </w:rPr>
        <w:t xml:space="preserve"> </w:t>
      </w:r>
      <w:r w:rsidRPr="0057261F">
        <w:rPr>
          <w:sz w:val="22"/>
          <w:szCs w:val="22"/>
        </w:rPr>
        <w:t>случае</w:t>
      </w:r>
      <w:r w:rsidRPr="0057261F">
        <w:rPr>
          <w:spacing w:val="25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отзыва</w:t>
      </w:r>
      <w:r w:rsidRPr="0057261F">
        <w:rPr>
          <w:spacing w:val="28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согласия</w:t>
      </w:r>
      <w:r w:rsidRPr="0057261F">
        <w:rPr>
          <w:spacing w:val="30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25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30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30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29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 вправе</w:t>
      </w:r>
      <w:r w:rsidRPr="0057261F">
        <w:rPr>
          <w:spacing w:val="28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продолжить</w:t>
      </w:r>
      <w:r w:rsidRPr="0057261F">
        <w:rPr>
          <w:spacing w:val="28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27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29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без согласия только в случаях, предусмотренных законодательством РФ. Настоящее согласие действует до дня его отзыва 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письменной</w:t>
      </w:r>
      <w:r w:rsidRPr="0057261F">
        <w:rPr>
          <w:spacing w:val="2"/>
          <w:sz w:val="22"/>
          <w:szCs w:val="22"/>
        </w:rPr>
        <w:t xml:space="preserve"> </w:t>
      </w:r>
      <w:r w:rsidRPr="0057261F">
        <w:rPr>
          <w:sz w:val="22"/>
          <w:szCs w:val="22"/>
        </w:rPr>
        <w:t>форме.</w:t>
      </w:r>
    </w:p>
    <w:p w14:paraId="2BFF70EF" w14:textId="77777777" w:rsidR="00BB192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Я проинформирован об ответственности в соответствии с законодательством Российской Федерации за сообщение ложных или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неполных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сведений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или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поддельных</w:t>
      </w:r>
      <w:r w:rsidRPr="0057261F">
        <w:rPr>
          <w:spacing w:val="7"/>
          <w:sz w:val="22"/>
          <w:szCs w:val="22"/>
        </w:rPr>
        <w:t xml:space="preserve"> </w:t>
      </w:r>
      <w:r w:rsidRPr="0057261F">
        <w:rPr>
          <w:sz w:val="22"/>
          <w:szCs w:val="22"/>
        </w:rPr>
        <w:t>документов.</w:t>
      </w:r>
    </w:p>
    <w:p w14:paraId="2846CD52" w14:textId="77777777" w:rsidR="00343061" w:rsidRPr="0057261F" w:rsidRDefault="00343061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3"/>
        <w:gridCol w:w="2173"/>
        <w:gridCol w:w="378"/>
        <w:gridCol w:w="2021"/>
      </w:tblGrid>
      <w:tr w:rsidR="00280D06" w14:paraId="17D7B334" w14:textId="77777777" w:rsidTr="00343061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14:paraId="00BB6F26" w14:textId="77777777" w:rsidR="00280D06" w:rsidRDefault="00280D06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363" w:type="dxa"/>
          </w:tcPr>
          <w:p w14:paraId="31A3B31D" w14:textId="77777777" w:rsidR="00280D06" w:rsidRDefault="00280D06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701B1CC0" w14:textId="77777777" w:rsidR="00280D06" w:rsidRDefault="00280D06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378" w:type="dxa"/>
          </w:tcPr>
          <w:p w14:paraId="1D0E4A63" w14:textId="77777777" w:rsidR="00280D06" w:rsidRDefault="00280D06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5B2AE673" w14:textId="4BBFEDB0" w:rsidR="00280D06" w:rsidRDefault="00280D06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</w:tr>
      <w:tr w:rsidR="00280D06" w:rsidRPr="00280D06" w14:paraId="72A0D2D1" w14:textId="77777777" w:rsidTr="00343061">
        <w:trPr>
          <w:jc w:val="center"/>
        </w:trPr>
        <w:tc>
          <w:tcPr>
            <w:tcW w:w="2184" w:type="dxa"/>
            <w:tcBorders>
              <w:top w:val="single" w:sz="4" w:space="0" w:color="auto"/>
            </w:tcBorders>
          </w:tcPr>
          <w:p w14:paraId="49029B2C" w14:textId="3738451F" w:rsidR="00280D06" w:rsidRPr="00280D06" w:rsidRDefault="00280D06" w:rsidP="00280D06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Подпись</w:t>
            </w:r>
          </w:p>
        </w:tc>
        <w:tc>
          <w:tcPr>
            <w:tcW w:w="363" w:type="dxa"/>
          </w:tcPr>
          <w:p w14:paraId="0407B331" w14:textId="77777777" w:rsidR="00280D06" w:rsidRPr="00280D06" w:rsidRDefault="00280D06" w:rsidP="00280D06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367207DD" w14:textId="7820C3E4" w:rsidR="00280D06" w:rsidRPr="00280D06" w:rsidRDefault="00280D06" w:rsidP="00280D06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ФИО</w:t>
            </w:r>
          </w:p>
        </w:tc>
        <w:tc>
          <w:tcPr>
            <w:tcW w:w="378" w:type="dxa"/>
          </w:tcPr>
          <w:p w14:paraId="1FDB225E" w14:textId="77777777" w:rsidR="00280D06" w:rsidRPr="00280D06" w:rsidRDefault="00280D06" w:rsidP="00280D06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4FA47171" w14:textId="61C9BC61" w:rsidR="00280D06" w:rsidRPr="00280D06" w:rsidRDefault="00280D06" w:rsidP="00280D06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Дата</w:t>
            </w:r>
          </w:p>
        </w:tc>
      </w:tr>
    </w:tbl>
    <w:p w14:paraId="6152B6D9" w14:textId="134CB958" w:rsidR="00BB192F" w:rsidRDefault="00BB192F" w:rsidP="00280D06">
      <w:pPr>
        <w:pStyle w:val="a3"/>
        <w:spacing w:before="2" w:line="240" w:lineRule="auto"/>
        <w:ind w:left="0" w:firstLine="0"/>
      </w:pPr>
    </w:p>
    <w:sectPr w:rsidR="00BB192F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0180"/>
    <w:multiLevelType w:val="hybridMultilevel"/>
    <w:tmpl w:val="94FABE10"/>
    <w:lvl w:ilvl="0" w:tplc="FF8C2FE8">
      <w:numFmt w:val="bullet"/>
      <w:lvlText w:val="-"/>
      <w:lvlJc w:val="left"/>
      <w:pPr>
        <w:ind w:left="11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3C9C8DE0">
      <w:numFmt w:val="bullet"/>
      <w:lvlText w:val="•"/>
      <w:lvlJc w:val="left"/>
      <w:pPr>
        <w:ind w:left="1150" w:hanging="106"/>
      </w:pPr>
      <w:rPr>
        <w:rFonts w:hint="default"/>
        <w:lang w:val="ru-RU" w:eastAsia="en-US" w:bidi="ar-SA"/>
      </w:rPr>
    </w:lvl>
    <w:lvl w:ilvl="2" w:tplc="3A227D32">
      <w:numFmt w:val="bullet"/>
      <w:lvlText w:val="•"/>
      <w:lvlJc w:val="left"/>
      <w:pPr>
        <w:ind w:left="2180" w:hanging="106"/>
      </w:pPr>
      <w:rPr>
        <w:rFonts w:hint="default"/>
        <w:lang w:val="ru-RU" w:eastAsia="en-US" w:bidi="ar-SA"/>
      </w:rPr>
    </w:lvl>
    <w:lvl w:ilvl="3" w:tplc="4CE434E8">
      <w:numFmt w:val="bullet"/>
      <w:lvlText w:val="•"/>
      <w:lvlJc w:val="left"/>
      <w:pPr>
        <w:ind w:left="3211" w:hanging="106"/>
      </w:pPr>
      <w:rPr>
        <w:rFonts w:hint="default"/>
        <w:lang w:val="ru-RU" w:eastAsia="en-US" w:bidi="ar-SA"/>
      </w:rPr>
    </w:lvl>
    <w:lvl w:ilvl="4" w:tplc="2632D7DE">
      <w:numFmt w:val="bullet"/>
      <w:lvlText w:val="•"/>
      <w:lvlJc w:val="left"/>
      <w:pPr>
        <w:ind w:left="4241" w:hanging="106"/>
      </w:pPr>
      <w:rPr>
        <w:rFonts w:hint="default"/>
        <w:lang w:val="ru-RU" w:eastAsia="en-US" w:bidi="ar-SA"/>
      </w:rPr>
    </w:lvl>
    <w:lvl w:ilvl="5" w:tplc="FC68B3C6">
      <w:numFmt w:val="bullet"/>
      <w:lvlText w:val="•"/>
      <w:lvlJc w:val="left"/>
      <w:pPr>
        <w:ind w:left="5272" w:hanging="106"/>
      </w:pPr>
      <w:rPr>
        <w:rFonts w:hint="default"/>
        <w:lang w:val="ru-RU" w:eastAsia="en-US" w:bidi="ar-SA"/>
      </w:rPr>
    </w:lvl>
    <w:lvl w:ilvl="6" w:tplc="2014F942">
      <w:numFmt w:val="bullet"/>
      <w:lvlText w:val="•"/>
      <w:lvlJc w:val="left"/>
      <w:pPr>
        <w:ind w:left="6302" w:hanging="106"/>
      </w:pPr>
      <w:rPr>
        <w:rFonts w:hint="default"/>
        <w:lang w:val="ru-RU" w:eastAsia="en-US" w:bidi="ar-SA"/>
      </w:rPr>
    </w:lvl>
    <w:lvl w:ilvl="7" w:tplc="EA8CB5F6">
      <w:numFmt w:val="bullet"/>
      <w:lvlText w:val="•"/>
      <w:lvlJc w:val="left"/>
      <w:pPr>
        <w:ind w:left="7332" w:hanging="106"/>
      </w:pPr>
      <w:rPr>
        <w:rFonts w:hint="default"/>
        <w:lang w:val="ru-RU" w:eastAsia="en-US" w:bidi="ar-SA"/>
      </w:rPr>
    </w:lvl>
    <w:lvl w:ilvl="8" w:tplc="318666D2">
      <w:numFmt w:val="bullet"/>
      <w:lvlText w:val="•"/>
      <w:lvlJc w:val="left"/>
      <w:pPr>
        <w:ind w:left="8363" w:hanging="1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2F"/>
    <w:rsid w:val="00214612"/>
    <w:rsid w:val="00280D06"/>
    <w:rsid w:val="00343061"/>
    <w:rsid w:val="0057261F"/>
    <w:rsid w:val="006A4F74"/>
    <w:rsid w:val="006C1541"/>
    <w:rsid w:val="008413C8"/>
    <w:rsid w:val="009149E4"/>
    <w:rsid w:val="00A00510"/>
    <w:rsid w:val="00BB192F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D5D"/>
  <w15:docId w15:val="{8E769A7D-2B6C-429A-9AF2-D232885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7" w:lineRule="exact"/>
      <w:ind w:left="11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6" w:lineRule="exact"/>
      <w:ind w:left="219" w:hanging="107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6" w:right="81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line="207" w:lineRule="exact"/>
      <w:ind w:left="219" w:hanging="1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7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Викторовна</dc:creator>
  <cp:lastModifiedBy>User</cp:lastModifiedBy>
  <cp:revision>2</cp:revision>
  <cp:lastPrinted>2024-02-13T11:27:00Z</cp:lastPrinted>
  <dcterms:created xsi:type="dcterms:W3CDTF">2024-02-14T11:29:00Z</dcterms:created>
  <dcterms:modified xsi:type="dcterms:W3CDTF">2024-02-14T11:29:00Z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2023-02-28T00:00:00Z</vt:filetime>
  </property>
</Properties>
</file>